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1701"/>
        <w:gridCol w:w="3192"/>
        <w:gridCol w:w="919"/>
        <w:gridCol w:w="4314"/>
        <w:gridCol w:w="1644"/>
        <w:gridCol w:w="1644"/>
      </w:tblGrid>
      <w:tr w:rsidR="00FB4D94" w:rsidRPr="003D3577" w14:paraId="46E765FC" w14:textId="77777777" w:rsidTr="000D4369">
        <w:trPr>
          <w:trHeight w:val="20"/>
        </w:trPr>
        <w:tc>
          <w:tcPr>
            <w:tcW w:w="15682" w:type="dxa"/>
            <w:gridSpan w:val="8"/>
          </w:tcPr>
          <w:p w14:paraId="518DC5BB" w14:textId="2C75FEBA" w:rsidR="00FB4D94" w:rsidRPr="000804A3" w:rsidRDefault="00FB4D94" w:rsidP="003D3577">
            <w:pPr>
              <w:jc w:val="center"/>
              <w:rPr>
                <w:rFonts w:ascii="Times New Roman" w:hAnsi="Times New Roman" w:cs="Times New Roman"/>
              </w:rPr>
            </w:pPr>
            <w:r w:rsidRPr="000804A3">
              <w:rPr>
                <w:rFonts w:ascii="Times New Roman" w:hAnsi="Times New Roman" w:cs="Times New Roman"/>
              </w:rPr>
              <w:t>20</w:t>
            </w:r>
            <w:r w:rsidRPr="000804A3">
              <w:rPr>
                <w:rFonts w:ascii="Times New Roman" w:hAnsi="Times New Roman" w:cs="Times New Roman"/>
              </w:rPr>
              <w:t>－</w:t>
            </w:r>
            <w:r w:rsidRPr="000804A3">
              <w:rPr>
                <w:rFonts w:ascii="Times New Roman" w:hAnsi="Times New Roman" w:cs="Times New Roman"/>
              </w:rPr>
              <w:t>P5</w:t>
            </w:r>
          </w:p>
        </w:tc>
      </w:tr>
      <w:tr w:rsidR="00FB4D94" w:rsidRPr="003D3577" w14:paraId="160D9161" w14:textId="77777777" w:rsidTr="00954F81">
        <w:trPr>
          <w:trHeight w:val="20"/>
        </w:trPr>
        <w:tc>
          <w:tcPr>
            <w:tcW w:w="1276" w:type="dxa"/>
          </w:tcPr>
          <w:p w14:paraId="3640403A" w14:textId="76808ECC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992" w:type="dxa"/>
          </w:tcPr>
          <w:p w14:paraId="59ECB614" w14:textId="45B9F7EB" w:rsidR="00FB4D94" w:rsidRPr="003D3577" w:rsidRDefault="003D3577" w:rsidP="000D4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Module</w:t>
            </w:r>
          </w:p>
        </w:tc>
        <w:tc>
          <w:tcPr>
            <w:tcW w:w="1701" w:type="dxa"/>
          </w:tcPr>
          <w:p w14:paraId="69120244" w14:textId="14E561C5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Topic</w:t>
            </w:r>
          </w:p>
        </w:tc>
        <w:tc>
          <w:tcPr>
            <w:tcW w:w="3192" w:type="dxa"/>
          </w:tcPr>
          <w:p w14:paraId="72EDE535" w14:textId="2B6B54A5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19" w:type="dxa"/>
          </w:tcPr>
          <w:p w14:paraId="2B7F21C9" w14:textId="0A68BDC1" w:rsidR="00FB4D94" w:rsidRPr="003D3577" w:rsidRDefault="003D3577" w:rsidP="000D4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Period</w:t>
            </w:r>
          </w:p>
        </w:tc>
        <w:tc>
          <w:tcPr>
            <w:tcW w:w="4314" w:type="dxa"/>
          </w:tcPr>
          <w:p w14:paraId="473FD57D" w14:textId="1679222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Activities</w:t>
            </w:r>
          </w:p>
        </w:tc>
        <w:tc>
          <w:tcPr>
            <w:tcW w:w="1644" w:type="dxa"/>
          </w:tcPr>
          <w:p w14:paraId="76EE0276" w14:textId="41809135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644" w:type="dxa"/>
          </w:tcPr>
          <w:p w14:paraId="23E151D8" w14:textId="77D2B7E6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Remarks</w:t>
            </w:r>
          </w:p>
        </w:tc>
      </w:tr>
      <w:tr w:rsidR="00FB4D94" w:rsidRPr="003D3577" w14:paraId="7589F0F5" w14:textId="77777777" w:rsidTr="00954F81">
        <w:trPr>
          <w:trHeight w:val="20"/>
        </w:trPr>
        <w:tc>
          <w:tcPr>
            <w:tcW w:w="1276" w:type="dxa"/>
            <w:vMerge w:val="restart"/>
          </w:tcPr>
          <w:p w14:paraId="218EFBC6" w14:textId="7931F7D1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Natural Resources</w:t>
            </w:r>
          </w:p>
        </w:tc>
        <w:tc>
          <w:tcPr>
            <w:tcW w:w="992" w:type="dxa"/>
            <w:vMerge w:val="restart"/>
          </w:tcPr>
          <w:p w14:paraId="5BFC8BB2" w14:textId="45BCF185" w:rsidR="00F94761" w:rsidRPr="003D3577" w:rsidRDefault="003D3577" w:rsidP="00F947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Water</w:t>
            </w:r>
          </w:p>
          <w:p w14:paraId="055DA3FD" w14:textId="7EB76076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7468D834" w14:textId="63F43A0D" w:rsidR="00FB4D94" w:rsidRPr="003D3577" w:rsidRDefault="00D5140F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 xml:space="preserve">Treasuring </w:t>
            </w:r>
            <w:r w:rsidR="003971FF">
              <w:rPr>
                <w:rFonts w:ascii="Times New Roman" w:hAnsi="Times New Roman" w:cs="Times New Roman"/>
              </w:rPr>
              <w:t>w</w:t>
            </w:r>
            <w:r w:rsidRPr="003D3577">
              <w:rPr>
                <w:rFonts w:ascii="Times New Roman" w:hAnsi="Times New Roman" w:cs="Times New Roman"/>
              </w:rPr>
              <w:t xml:space="preserve">ater </w:t>
            </w:r>
            <w:r w:rsidR="003971FF">
              <w:rPr>
                <w:rFonts w:ascii="Times New Roman" w:hAnsi="Times New Roman" w:cs="Times New Roman"/>
              </w:rPr>
              <w:t>r</w:t>
            </w:r>
            <w:r w:rsidRPr="003D3577">
              <w:rPr>
                <w:rFonts w:ascii="Times New Roman" w:hAnsi="Times New Roman" w:cs="Times New Roman"/>
              </w:rPr>
              <w:t>esources</w:t>
            </w:r>
          </w:p>
          <w:p w14:paraId="4B8DD154" w14:textId="77777777" w:rsidR="003D3577" w:rsidRDefault="003D3577" w:rsidP="000D4369">
            <w:pPr>
              <w:rPr>
                <w:rFonts w:ascii="Times New Roman" w:hAnsi="Times New Roman" w:cs="Times New Roman"/>
              </w:rPr>
            </w:pPr>
          </w:p>
          <w:p w14:paraId="753B450A" w14:textId="6BF3437D" w:rsidR="00FB4D94" w:rsidRPr="003D3577" w:rsidRDefault="003D3577" w:rsidP="003D3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(suggested</w:t>
            </w:r>
            <w:r w:rsidR="00D5140F" w:rsidRPr="003D3577">
              <w:rPr>
                <w:rFonts w:ascii="Times New Roman" w:hAnsi="Times New Roman" w:cs="Times New Roman"/>
              </w:rPr>
              <w:t xml:space="preserve"> period</w:t>
            </w:r>
            <w:r>
              <w:rPr>
                <w:rFonts w:ascii="Times New Roman" w:hAnsi="Times New Roman" w:cs="Times New Roman" w:hint="eastAsia"/>
              </w:rPr>
              <w:t>(s)</w:t>
            </w:r>
            <w:r w:rsidR="00D5140F" w:rsidRPr="003D3577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 w:hint="eastAsia"/>
                <w:b/>
              </w:rPr>
              <w:t>)</w:t>
            </w:r>
          </w:p>
        </w:tc>
        <w:tc>
          <w:tcPr>
            <w:tcW w:w="3192" w:type="dxa"/>
            <w:vMerge w:val="restart"/>
          </w:tcPr>
          <w:p w14:paraId="7DD47E19" w14:textId="61933965" w:rsidR="00FB4D94" w:rsidRPr="003D3577" w:rsidRDefault="00F271AF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Understand </w:t>
            </w:r>
            <w:r w:rsidR="00F94761" w:rsidRPr="003D3577">
              <w:rPr>
                <w:rFonts w:ascii="Times New Roman" w:hAnsi="Times New Roman" w:cs="Times New Roman"/>
                <w:kern w:val="0"/>
              </w:rPr>
              <w:t xml:space="preserve">different scenarios caused by </w:t>
            </w:r>
            <w:r w:rsidR="00C96605">
              <w:rPr>
                <w:rFonts w:ascii="Times New Roman" w:hAnsi="Times New Roman" w:cs="Times New Roman"/>
                <w:kern w:val="0"/>
              </w:rPr>
              <w:t xml:space="preserve">bursting of </w:t>
            </w:r>
            <w:r w:rsidR="00F92ACF" w:rsidRPr="003D3577">
              <w:rPr>
                <w:rFonts w:ascii="Times New Roman" w:hAnsi="Times New Roman" w:cs="Times New Roman"/>
                <w:kern w:val="0"/>
              </w:rPr>
              <w:t>water main</w:t>
            </w:r>
            <w:r w:rsidR="00C35814">
              <w:rPr>
                <w:rFonts w:ascii="Times New Roman" w:hAnsi="Times New Roman" w:cs="Times New Roman"/>
                <w:kern w:val="0"/>
              </w:rPr>
              <w:t>s</w:t>
            </w:r>
            <w:r w:rsidR="00F92ACF" w:rsidRPr="003D3577">
              <w:rPr>
                <w:rFonts w:ascii="Times New Roman" w:hAnsi="Times New Roman" w:cs="Times New Roman"/>
                <w:kern w:val="0"/>
              </w:rPr>
              <w:t xml:space="preserve"> </w:t>
            </w:r>
          </w:p>
          <w:p w14:paraId="5BF693D2" w14:textId="753D2814" w:rsidR="00FB4D94" w:rsidRPr="003D3577" w:rsidRDefault="00F94761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Understand the Government’s approaches in dealing with</w:t>
            </w:r>
            <w:r w:rsidR="002638D8" w:rsidRPr="003D3577">
              <w:rPr>
                <w:rFonts w:ascii="Times New Roman" w:hAnsi="Times New Roman" w:cs="Times New Roman"/>
              </w:rPr>
              <w:t xml:space="preserve"> water main</w:t>
            </w:r>
            <w:r w:rsidR="00D34B80">
              <w:rPr>
                <w:rFonts w:ascii="Times New Roman" w:hAnsi="Times New Roman" w:cs="Times New Roman"/>
              </w:rPr>
              <w:t>s</w:t>
            </w:r>
            <w:r w:rsidRPr="003D3577">
              <w:rPr>
                <w:rFonts w:ascii="Times New Roman" w:hAnsi="Times New Roman" w:cs="Times New Roman"/>
              </w:rPr>
              <w:t xml:space="preserve"> </w:t>
            </w:r>
            <w:r w:rsidR="00B93C1D">
              <w:rPr>
                <w:rFonts w:ascii="Times New Roman" w:hAnsi="Times New Roman" w:cs="Times New Roman" w:hint="eastAsia"/>
              </w:rPr>
              <w:t>burst</w:t>
            </w:r>
            <w:r w:rsidR="00B93C1D" w:rsidRPr="003D3577">
              <w:rPr>
                <w:rFonts w:ascii="Times New Roman" w:hAnsi="Times New Roman" w:cs="Times New Roman"/>
              </w:rPr>
              <w:t xml:space="preserve"> </w:t>
            </w:r>
          </w:p>
          <w:p w14:paraId="7AA036D9" w14:textId="1D7435BC" w:rsidR="00FB4D94" w:rsidRPr="003D3577" w:rsidRDefault="00A307A3" w:rsidP="00A307A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 xml:space="preserve">Understand the Replacement and Rehabilitation Programme of Water Mains carried out by the Government </w:t>
            </w:r>
          </w:p>
        </w:tc>
        <w:tc>
          <w:tcPr>
            <w:tcW w:w="919" w:type="dxa"/>
            <w:vMerge w:val="restart"/>
          </w:tcPr>
          <w:p w14:paraId="6F650F40" w14:textId="77777777" w:rsidR="00FB4D94" w:rsidRPr="003D3577" w:rsidRDefault="00FB4D94" w:rsidP="000D4369">
            <w:pPr>
              <w:jc w:val="center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14" w:type="dxa"/>
          </w:tcPr>
          <w:p w14:paraId="13070429" w14:textId="632A305B" w:rsidR="00FB4D94" w:rsidRPr="003D3577" w:rsidRDefault="005C56FB" w:rsidP="003D3577">
            <w:pPr>
              <w:rPr>
                <w:rFonts w:ascii="Times New Roman" w:hAnsi="Times New Roman" w:cs="Times New Roman"/>
                <w:b/>
              </w:rPr>
            </w:pPr>
            <w:r w:rsidRPr="003D3577">
              <w:rPr>
                <w:rFonts w:ascii="Times New Roman" w:hAnsi="Times New Roman" w:cs="Times New Roman"/>
                <w:b/>
              </w:rPr>
              <w:t>Introduction and watching video</w:t>
            </w:r>
            <w:r w:rsidR="003D3577">
              <w:rPr>
                <w:rFonts w:ascii="Times New Roman" w:hAnsi="Times New Roman" w:cs="Times New Roman" w:hint="eastAsia"/>
                <w:b/>
              </w:rPr>
              <w:t xml:space="preserve"> (</w:t>
            </w:r>
            <w:r w:rsidRPr="003D3577">
              <w:rPr>
                <w:rFonts w:ascii="Times New Roman" w:hAnsi="Times New Roman" w:cs="Times New Roman"/>
                <w:b/>
              </w:rPr>
              <w:t>5 minutes</w:t>
            </w:r>
            <w:r w:rsidR="003D3577">
              <w:rPr>
                <w:rFonts w:ascii="Times New Roman" w:hAnsi="Times New Roman" w:cs="Times New Roman" w:hint="eastAsia"/>
                <w:b/>
              </w:rPr>
              <w:t>)</w:t>
            </w:r>
          </w:p>
          <w:p w14:paraId="7D574E7A" w14:textId="645F2B71" w:rsidR="005C56FB" w:rsidRPr="003D3577" w:rsidRDefault="003D3577" w:rsidP="003D3577">
            <w:pPr>
              <w:pStyle w:val="af0"/>
              <w:numPr>
                <w:ilvl w:val="0"/>
                <w:numId w:val="37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 w:rsidR="005C56FB" w:rsidRPr="003D3577">
              <w:rPr>
                <w:rFonts w:ascii="Times New Roman" w:hAnsi="Times New Roman" w:cs="Times New Roman"/>
              </w:rPr>
              <w:t xml:space="preserve">rouses students’ interest in the problem of </w:t>
            </w:r>
            <w:r w:rsidR="002E56BF" w:rsidRPr="003D3577">
              <w:rPr>
                <w:rFonts w:ascii="Times New Roman" w:hAnsi="Times New Roman" w:cs="Times New Roman"/>
              </w:rPr>
              <w:t xml:space="preserve">water </w:t>
            </w:r>
            <w:r w:rsidR="00B93C1D">
              <w:rPr>
                <w:rFonts w:ascii="Times New Roman" w:hAnsi="Times New Roman" w:cs="Times New Roman" w:hint="eastAsia"/>
              </w:rPr>
              <w:t>loss</w:t>
            </w:r>
            <w:r w:rsidR="005C56FB" w:rsidRPr="003D3577">
              <w:rPr>
                <w:rFonts w:ascii="Times New Roman" w:hAnsi="Times New Roman" w:cs="Times New Roman"/>
              </w:rPr>
              <w:t xml:space="preserve"> by playing a live recording</w:t>
            </w:r>
            <w:r w:rsidR="00B93C1D">
              <w:rPr>
                <w:rFonts w:ascii="Times New Roman" w:hAnsi="Times New Roman" w:cs="Times New Roman" w:hint="eastAsia"/>
              </w:rPr>
              <w:t xml:space="preserve"> of water main</w:t>
            </w:r>
            <w:r w:rsidR="00210A28">
              <w:rPr>
                <w:rFonts w:ascii="Times New Roman" w:hAnsi="Times New Roman" w:cs="Times New Roman"/>
              </w:rPr>
              <w:t>s</w:t>
            </w:r>
            <w:r w:rsidR="00B93C1D">
              <w:rPr>
                <w:rFonts w:ascii="Times New Roman" w:hAnsi="Times New Roman" w:cs="Times New Roman" w:hint="eastAsia"/>
              </w:rPr>
              <w:t xml:space="preserve"> burst</w:t>
            </w:r>
            <w:r w:rsidR="005C56FB" w:rsidRPr="003D3577">
              <w:rPr>
                <w:rFonts w:ascii="Times New Roman" w:hAnsi="Times New Roman" w:cs="Times New Roman"/>
              </w:rPr>
              <w:t>.</w:t>
            </w:r>
          </w:p>
          <w:p w14:paraId="5A878701" w14:textId="77777777" w:rsidR="00FB4D94" w:rsidRPr="003D3577" w:rsidRDefault="00FB4D94" w:rsidP="003D3577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1C5328BA" w14:textId="401CDED6" w:rsidR="00FB4D94" w:rsidRPr="003D3577" w:rsidRDefault="003D3577" w:rsidP="00FA2107">
            <w:pPr>
              <w:pStyle w:val="af0"/>
              <w:numPr>
                <w:ilvl w:val="0"/>
                <w:numId w:val="37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 w:rsidR="005C56FB" w:rsidRPr="003D3577">
              <w:rPr>
                <w:rFonts w:ascii="Times New Roman" w:hAnsi="Times New Roman" w:cs="Times New Roman"/>
              </w:rPr>
              <w:t xml:space="preserve">sk students whether they have ever encountered such situation as shown in the video and invite </w:t>
            </w:r>
            <w:r w:rsidR="00FA2107">
              <w:rPr>
                <w:rFonts w:ascii="Times New Roman" w:hAnsi="Times New Roman" w:cs="Times New Roman"/>
              </w:rPr>
              <w:t>them</w:t>
            </w:r>
            <w:r w:rsidR="00FA2107" w:rsidRPr="003D3577">
              <w:rPr>
                <w:rFonts w:ascii="Times New Roman" w:hAnsi="Times New Roman" w:cs="Times New Roman"/>
              </w:rPr>
              <w:t xml:space="preserve"> </w:t>
            </w:r>
            <w:r w:rsidR="005C56FB" w:rsidRPr="003D3577">
              <w:rPr>
                <w:rFonts w:ascii="Times New Roman" w:hAnsi="Times New Roman" w:cs="Times New Roman"/>
              </w:rPr>
              <w:t xml:space="preserve">to share their experience (if any). </w:t>
            </w:r>
          </w:p>
        </w:tc>
        <w:tc>
          <w:tcPr>
            <w:tcW w:w="1644" w:type="dxa"/>
          </w:tcPr>
          <w:p w14:paraId="3D4E289C" w14:textId="6F2208C3" w:rsidR="00FB4D94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07B70420" w14:textId="77777777" w:rsidR="000804A3" w:rsidRPr="003D3577" w:rsidRDefault="000804A3" w:rsidP="000D4369">
            <w:pPr>
              <w:rPr>
                <w:rFonts w:ascii="Times New Roman" w:hAnsi="Times New Roman" w:cs="Times New Roman"/>
              </w:rPr>
            </w:pPr>
          </w:p>
          <w:p w14:paraId="7A78B59F" w14:textId="23717811" w:rsidR="00FB4D94" w:rsidRPr="003D3577" w:rsidRDefault="00D21610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Video</w:t>
            </w:r>
            <w:r w:rsidR="00BD4305" w:rsidRPr="003D3577">
              <w:rPr>
                <w:rFonts w:ascii="Times New Roman" w:hAnsi="Times New Roman" w:cs="Times New Roman"/>
              </w:rPr>
              <w:t>:</w:t>
            </w:r>
          </w:p>
          <w:p w14:paraId="03DC8382" w14:textId="452997A2" w:rsidR="00FB4D94" w:rsidRPr="003D3577" w:rsidRDefault="00413989" w:rsidP="000D4369">
            <w:pPr>
              <w:rPr>
                <w:rFonts w:ascii="Times New Roman" w:hAnsi="Times New Roman" w:cs="Times New Roman"/>
              </w:rPr>
            </w:pPr>
            <w:r w:rsidRPr="00413989">
              <w:rPr>
                <w:rFonts w:ascii="Times New Roman" w:hAnsi="Times New Roman" w:cs="Times New Roman"/>
              </w:rPr>
              <w:t>Burst heating pipe in China blasts water into the air</w:t>
            </w:r>
            <w:r w:rsidR="00B93C1D" w:rsidRPr="00B93C1D">
              <w:rPr>
                <w:rFonts w:ascii="Times New Roman" w:hAnsi="Times New Roman" w:cs="Times New Roman"/>
              </w:rPr>
              <w:t xml:space="preserve"> </w:t>
            </w:r>
            <w:r w:rsidR="00FB4D94" w:rsidRPr="003D3577">
              <w:rPr>
                <w:rFonts w:ascii="Times New Roman" w:hAnsi="Times New Roman" w:cs="Times New Roman"/>
              </w:rPr>
              <w:t>(00:00-00:38)</w:t>
            </w:r>
          </w:p>
          <w:p w14:paraId="3DADD7B0" w14:textId="2335F43F" w:rsidR="000804A3" w:rsidRPr="003D3577" w:rsidRDefault="00413989" w:rsidP="000D4369">
            <w:pPr>
              <w:rPr>
                <w:rFonts w:ascii="Times New Roman" w:hAnsi="Times New Roman" w:cs="Times New Roman"/>
              </w:rPr>
            </w:pPr>
            <w:r w:rsidRPr="00413989">
              <w:rPr>
                <w:rStyle w:val="af"/>
                <w:rFonts w:ascii="Times New Roman" w:hAnsi="Times New Roman" w:cs="Times New Roman"/>
              </w:rPr>
              <w:t xml:space="preserve">https://www.youtube.com/watch?v=QWzNbJdkw1M </w:t>
            </w:r>
          </w:p>
        </w:tc>
        <w:tc>
          <w:tcPr>
            <w:tcW w:w="1644" w:type="dxa"/>
          </w:tcPr>
          <w:p w14:paraId="51383D06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FB4D94" w:rsidRPr="003D3577" w14:paraId="47B34D22" w14:textId="77777777" w:rsidTr="00954F81">
        <w:trPr>
          <w:trHeight w:val="20"/>
        </w:trPr>
        <w:tc>
          <w:tcPr>
            <w:tcW w:w="1276" w:type="dxa"/>
            <w:vMerge/>
          </w:tcPr>
          <w:p w14:paraId="47EDE8C8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D080B37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08A2E632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</w:tcPr>
          <w:p w14:paraId="6C65BBE4" w14:textId="77777777" w:rsidR="00FB4D94" w:rsidRPr="003D3577" w:rsidRDefault="00FB4D94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19" w:type="dxa"/>
            <w:vMerge/>
          </w:tcPr>
          <w:p w14:paraId="15E60EB8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35CF6A1B" w14:textId="200B5CE0" w:rsidR="00FB4D94" w:rsidRPr="003D3577" w:rsidRDefault="00BD4305" w:rsidP="003D3577">
            <w:pPr>
              <w:rPr>
                <w:rFonts w:ascii="Times New Roman" w:hAnsi="Times New Roman" w:cs="Times New Roman"/>
                <w:b/>
              </w:rPr>
            </w:pPr>
            <w:r w:rsidRPr="003D3577">
              <w:rPr>
                <w:rFonts w:ascii="Times New Roman" w:hAnsi="Times New Roman" w:cs="Times New Roman"/>
                <w:b/>
              </w:rPr>
              <w:t>Group discussion (10 minutes)</w:t>
            </w:r>
          </w:p>
          <w:p w14:paraId="6A96AF23" w14:textId="7EC08245" w:rsidR="00FB4D94" w:rsidRPr="003D3577" w:rsidRDefault="008053D1" w:rsidP="003D3577">
            <w:pPr>
              <w:pStyle w:val="af0"/>
              <w:numPr>
                <w:ilvl w:val="0"/>
                <w:numId w:val="38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Divide students into groups</w:t>
            </w:r>
            <w:r w:rsidR="003D3577">
              <w:rPr>
                <w:rFonts w:ascii="Times New Roman" w:hAnsi="Times New Roman" w:cs="Times New Roman" w:hint="eastAsia"/>
              </w:rPr>
              <w:t xml:space="preserve"> and ask them</w:t>
            </w:r>
            <w:r w:rsidRPr="003D3577">
              <w:rPr>
                <w:rFonts w:ascii="Times New Roman" w:hAnsi="Times New Roman" w:cs="Times New Roman"/>
              </w:rPr>
              <w:t xml:space="preserve"> to discuss the effects of </w:t>
            </w:r>
            <w:r w:rsidR="008E0634" w:rsidRPr="003D3577">
              <w:rPr>
                <w:rFonts w:ascii="Times New Roman" w:hAnsi="Times New Roman" w:cs="Times New Roman"/>
              </w:rPr>
              <w:t>water main</w:t>
            </w:r>
            <w:r w:rsidRPr="003D3577">
              <w:rPr>
                <w:rFonts w:ascii="Times New Roman" w:hAnsi="Times New Roman" w:cs="Times New Roman"/>
              </w:rPr>
              <w:t xml:space="preserve"> </w:t>
            </w:r>
            <w:r w:rsidR="00B93C1D">
              <w:rPr>
                <w:rFonts w:ascii="Times New Roman" w:hAnsi="Times New Roman" w:cs="Times New Roman" w:hint="eastAsia"/>
              </w:rPr>
              <w:t>burst</w:t>
            </w:r>
            <w:r w:rsidR="003B2A97">
              <w:rPr>
                <w:rFonts w:ascii="Times New Roman" w:hAnsi="Times New Roman" w:cs="Times New Roman"/>
              </w:rPr>
              <w:t>s</w:t>
            </w:r>
            <w:r w:rsidR="00B93C1D" w:rsidRPr="003D3577">
              <w:rPr>
                <w:rFonts w:ascii="Times New Roman" w:hAnsi="Times New Roman" w:cs="Times New Roman"/>
              </w:rPr>
              <w:t xml:space="preserve"> </w:t>
            </w:r>
            <w:r w:rsidRPr="003D3577">
              <w:rPr>
                <w:rFonts w:ascii="Times New Roman" w:hAnsi="Times New Roman" w:cs="Times New Roman"/>
              </w:rPr>
              <w:t xml:space="preserve">as shown in video on different people and the road. </w:t>
            </w:r>
          </w:p>
          <w:p w14:paraId="23A15769" w14:textId="56F91C22" w:rsidR="00FB4D94" w:rsidRPr="003D3577" w:rsidRDefault="00FB4D94" w:rsidP="003D3577">
            <w:pPr>
              <w:rPr>
                <w:rFonts w:ascii="Times New Roman" w:hAnsi="Times New Roman" w:cs="Times New Roman"/>
                <w:b/>
              </w:rPr>
            </w:pPr>
          </w:p>
          <w:p w14:paraId="7FA32597" w14:textId="2D7C54B3" w:rsidR="00FB4D94" w:rsidRPr="003D3577" w:rsidRDefault="00B93C1D" w:rsidP="003D3577">
            <w:pPr>
              <w:pStyle w:val="af0"/>
              <w:numPr>
                <w:ilvl w:val="0"/>
                <w:numId w:val="38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Ask</w:t>
            </w:r>
            <w:r w:rsidR="00AC7B42" w:rsidRPr="003D3577">
              <w:rPr>
                <w:rFonts w:ascii="Times New Roman" w:hAnsi="Times New Roman" w:cs="Times New Roman"/>
              </w:rPr>
              <w:t xml:space="preserve"> students to complete the worksheet and determine which are correct descriptions of </w:t>
            </w:r>
            <w:r w:rsidR="00E70517" w:rsidRPr="003D3577">
              <w:rPr>
                <w:rFonts w:ascii="Times New Roman" w:hAnsi="Times New Roman" w:cs="Times New Roman"/>
              </w:rPr>
              <w:t>main</w:t>
            </w:r>
            <w:r w:rsidR="00F14A90">
              <w:rPr>
                <w:rFonts w:ascii="Times New Roman" w:hAnsi="Times New Roman" w:cs="Times New Roman"/>
              </w:rPr>
              <w:t>s</w:t>
            </w:r>
            <w:r w:rsidR="00AC7B42" w:rsidRPr="003D35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burst</w:t>
            </w:r>
            <w:r w:rsidR="00AC7B42" w:rsidRPr="003D3577">
              <w:rPr>
                <w:rFonts w:ascii="Times New Roman" w:hAnsi="Times New Roman" w:cs="Times New Roman"/>
              </w:rPr>
              <w:t>.</w:t>
            </w:r>
          </w:p>
          <w:p w14:paraId="30E618E1" w14:textId="77777777" w:rsidR="00FB4D94" w:rsidRPr="003D3577" w:rsidRDefault="00FB4D94" w:rsidP="003D35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06552F82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0D0C3172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27D1A421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309244EE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766B281D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07EECF95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1E7B5CCB" w14:textId="2954E691" w:rsidR="00FB4D94" w:rsidRPr="003D3577" w:rsidRDefault="006132B7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Worksheet:</w:t>
            </w:r>
          </w:p>
          <w:p w14:paraId="4EC94973" w14:textId="151A4C26" w:rsidR="000804A3" w:rsidRDefault="00FB4D94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20</w:t>
            </w:r>
            <w:r w:rsidR="006132B7" w:rsidRPr="003D3577">
              <w:rPr>
                <w:rFonts w:ascii="Times New Roman" w:hAnsi="Times New Roman" w:cs="Times New Roman"/>
              </w:rPr>
              <w:t xml:space="preserve"> </w:t>
            </w:r>
            <w:r w:rsidR="00B93C1D">
              <w:rPr>
                <w:rFonts w:ascii="Times New Roman" w:hAnsi="Times New Roman" w:cs="Times New Roman" w:hint="eastAsia"/>
              </w:rPr>
              <w:t>W</w:t>
            </w:r>
            <w:r w:rsidR="006132B7" w:rsidRPr="003D3577">
              <w:rPr>
                <w:rFonts w:ascii="Times New Roman" w:hAnsi="Times New Roman" w:cs="Times New Roman"/>
              </w:rPr>
              <w:t>orksheet “Treasuring Water Resources”</w:t>
            </w:r>
          </w:p>
          <w:p w14:paraId="2CF98DBA" w14:textId="77777777" w:rsidR="000804A3" w:rsidRDefault="000804A3" w:rsidP="000D4369">
            <w:pPr>
              <w:rPr>
                <w:rFonts w:ascii="Times New Roman" w:hAnsi="Times New Roman" w:cs="Times New Roman"/>
              </w:rPr>
            </w:pPr>
          </w:p>
          <w:p w14:paraId="7DA38CA4" w14:textId="06F2D59D" w:rsidR="002D274E" w:rsidRPr="003D3577" w:rsidRDefault="002D274E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065778ED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64C6CDA0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39CB4F70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FB4D94" w:rsidRPr="003D3577" w14:paraId="4EDEFF04" w14:textId="77777777" w:rsidTr="00954F81">
        <w:trPr>
          <w:trHeight w:val="20"/>
        </w:trPr>
        <w:tc>
          <w:tcPr>
            <w:tcW w:w="1276" w:type="dxa"/>
            <w:vMerge/>
          </w:tcPr>
          <w:p w14:paraId="44A2FC33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BB20B1E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8614887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</w:tcPr>
          <w:p w14:paraId="07283997" w14:textId="77777777" w:rsidR="00FB4D94" w:rsidRPr="003D3577" w:rsidRDefault="00FB4D94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19" w:type="dxa"/>
            <w:vMerge/>
          </w:tcPr>
          <w:p w14:paraId="2D360177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0BE30122" w14:textId="2E9D99F9" w:rsidR="00FB4D94" w:rsidRPr="003D3577" w:rsidRDefault="00BF763F" w:rsidP="003D3577">
            <w:pPr>
              <w:rPr>
                <w:rFonts w:ascii="Times New Roman" w:hAnsi="Times New Roman" w:cs="Times New Roman"/>
                <w:b/>
              </w:rPr>
            </w:pPr>
            <w:r w:rsidRPr="003D3577">
              <w:rPr>
                <w:rFonts w:ascii="Times New Roman" w:hAnsi="Times New Roman" w:cs="Times New Roman"/>
                <w:b/>
              </w:rPr>
              <w:t>Explanation and watching video</w:t>
            </w:r>
            <w:r w:rsidR="00B93C1D">
              <w:rPr>
                <w:rFonts w:ascii="Times New Roman" w:hAnsi="Times New Roman" w:cs="Times New Roman" w:hint="eastAsia"/>
                <w:b/>
              </w:rPr>
              <w:t xml:space="preserve"> (</w:t>
            </w:r>
            <w:r w:rsidR="00FB4D94" w:rsidRPr="003D3577">
              <w:rPr>
                <w:rFonts w:ascii="Times New Roman" w:hAnsi="Times New Roman" w:cs="Times New Roman"/>
                <w:b/>
              </w:rPr>
              <w:t>15</w:t>
            </w:r>
            <w:r w:rsidRPr="003D3577">
              <w:rPr>
                <w:rFonts w:ascii="Times New Roman" w:hAnsi="Times New Roman" w:cs="Times New Roman"/>
                <w:b/>
              </w:rPr>
              <w:t xml:space="preserve"> minut</w:t>
            </w:r>
            <w:r w:rsidR="008E313D">
              <w:rPr>
                <w:rFonts w:ascii="Times New Roman" w:hAnsi="Times New Roman" w:cs="Times New Roman" w:hint="eastAsia"/>
                <w:b/>
              </w:rPr>
              <w:t>es</w:t>
            </w:r>
            <w:r w:rsidR="008E313D" w:rsidRPr="003D3577">
              <w:rPr>
                <w:rFonts w:ascii="Times New Roman" w:hAnsi="Times New Roman" w:cs="Times New Roman"/>
                <w:b/>
              </w:rPr>
              <w:t>)</w:t>
            </w:r>
          </w:p>
          <w:p w14:paraId="1EAF3318" w14:textId="7794DAEE" w:rsidR="00FB4D94" w:rsidRPr="003D3577" w:rsidRDefault="00305D99" w:rsidP="003D3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lastRenderedPageBreak/>
              <w:t>P</w:t>
            </w:r>
            <w:r w:rsidR="00126A3B" w:rsidRPr="003D3577">
              <w:rPr>
                <w:rFonts w:ascii="Times New Roman" w:hAnsi="Times New Roman" w:cs="Times New Roman"/>
                <w:lang w:val="en-US"/>
              </w:rPr>
              <w:t>oint out that owing to</w:t>
            </w:r>
            <w:r>
              <w:rPr>
                <w:rFonts w:ascii="Times New Roman" w:hAnsi="Times New Roman" w:cs="Times New Roman" w:hint="eastAsia"/>
                <w:lang w:val="en-US"/>
              </w:rPr>
              <w:t xml:space="preserve"> different</w:t>
            </w:r>
            <w:r w:rsidR="00126A3B" w:rsidRPr="003D3577">
              <w:rPr>
                <w:rFonts w:ascii="Times New Roman" w:hAnsi="Times New Roman" w:cs="Times New Roman"/>
                <w:lang w:val="en-US"/>
              </w:rPr>
              <w:t xml:space="preserve"> factors such as the hilly landscape, overcrowding urban areas and large number of underground public utilities in Hong Kong, loss of water from the underground water supply network</w:t>
            </w:r>
            <w:r w:rsidR="003665CA" w:rsidRPr="003D3577">
              <w:rPr>
                <w:rFonts w:ascii="Times New Roman" w:hAnsi="Times New Roman" w:cs="Times New Roman"/>
                <w:lang w:val="en-US"/>
              </w:rPr>
              <w:t xml:space="preserve"> poses as a problem.</w:t>
            </w:r>
            <w:r w:rsidR="00126A3B" w:rsidRPr="003D357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665CA" w:rsidRPr="003D3577">
              <w:rPr>
                <w:rFonts w:ascii="Times New Roman" w:hAnsi="Times New Roman" w:cs="Times New Roman"/>
                <w:lang w:val="en-US"/>
              </w:rPr>
              <w:t>In order to tackle the problem of water loss, the Water Supplies Department:</w:t>
            </w:r>
            <w:r w:rsidR="00126A3B" w:rsidRPr="003D3577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  <w:p w14:paraId="4247ECF8" w14:textId="77777777" w:rsidR="00FB4D94" w:rsidRPr="003D3577" w:rsidRDefault="00FB4D94" w:rsidP="003D3577">
            <w:pPr>
              <w:rPr>
                <w:rFonts w:ascii="Times New Roman" w:hAnsi="Times New Roman" w:cs="Times New Roman"/>
              </w:rPr>
            </w:pPr>
          </w:p>
          <w:p w14:paraId="5C5ACA59" w14:textId="75ACD6C3" w:rsidR="00FB4D94" w:rsidRPr="003D3577" w:rsidRDefault="00015D9B" w:rsidP="003D3577">
            <w:pPr>
              <w:pStyle w:val="af0"/>
              <w:numPr>
                <w:ilvl w:val="0"/>
                <w:numId w:val="33"/>
              </w:numPr>
              <w:ind w:leftChars="0" w:left="743" w:hanging="743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Replacing and rehabilitating aged water mains in order to rejuvenate the water supply network</w:t>
            </w:r>
          </w:p>
          <w:p w14:paraId="22119386" w14:textId="20E1C580" w:rsidR="00FB4D94" w:rsidRPr="003D3577" w:rsidRDefault="00305D99" w:rsidP="003D3577">
            <w:pPr>
              <w:pStyle w:val="af0"/>
              <w:numPr>
                <w:ilvl w:val="2"/>
                <w:numId w:val="34"/>
              </w:numPr>
              <w:ind w:leftChars="0" w:left="1310" w:hanging="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 w:rsidR="006C73CC" w:rsidRPr="003D3577">
              <w:rPr>
                <w:rFonts w:ascii="Times New Roman" w:hAnsi="Times New Roman" w:cs="Times New Roman"/>
              </w:rPr>
              <w:t>lay video which allows students to understand works related to replacement and rehabilitation of water mains.</w:t>
            </w:r>
          </w:p>
          <w:p w14:paraId="17553155" w14:textId="10628BA1" w:rsidR="00FB4D94" w:rsidRPr="003D3577" w:rsidRDefault="006C73CC" w:rsidP="003D3577">
            <w:pPr>
              <w:pStyle w:val="af0"/>
              <w:numPr>
                <w:ilvl w:val="2"/>
                <w:numId w:val="34"/>
              </w:numPr>
              <w:ind w:leftChars="0" w:left="1310" w:hanging="350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Starting from 2000, about 3000 kilometres of aged water main were being rejuvenated in stages under the Replacement and Rehabilitation Programme</w:t>
            </w:r>
            <w:r w:rsidR="00305D99" w:rsidRPr="003D3577">
              <w:rPr>
                <w:rFonts w:ascii="Times New Roman" w:hAnsi="Times New Roman" w:cs="Times New Roman"/>
              </w:rPr>
              <w:t xml:space="preserve"> of Water Mains</w:t>
            </w:r>
            <w:r w:rsidRPr="003D3577">
              <w:rPr>
                <w:rFonts w:ascii="Times New Roman" w:hAnsi="Times New Roman" w:cs="Times New Roman"/>
              </w:rPr>
              <w:t xml:space="preserve">. The programme was substantially completed in 2015. </w:t>
            </w:r>
          </w:p>
          <w:p w14:paraId="6774D09E" w14:textId="77777777" w:rsidR="00103DBF" w:rsidRPr="003D3577" w:rsidRDefault="00EE4B17" w:rsidP="003D3577">
            <w:pPr>
              <w:pStyle w:val="af0"/>
              <w:numPr>
                <w:ilvl w:val="2"/>
                <w:numId w:val="34"/>
              </w:numPr>
              <w:ind w:leftChars="0" w:left="1310" w:hanging="350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 xml:space="preserve">The number of main burst and leakage drop </w:t>
            </w:r>
            <w:r w:rsidRPr="003D3577">
              <w:rPr>
                <w:rFonts w:ascii="Times New Roman" w:hAnsi="Times New Roman" w:cs="Times New Roman"/>
              </w:rPr>
              <w:lastRenderedPageBreak/>
              <w:t>substantially from 2,500 cases in 2000 to 106 cases in 2018.</w:t>
            </w:r>
          </w:p>
          <w:p w14:paraId="00591A1D" w14:textId="4929E64C" w:rsidR="00FB4D94" w:rsidRPr="003D3577" w:rsidRDefault="00103DBF" w:rsidP="003D3577">
            <w:pPr>
              <w:pStyle w:val="af0"/>
              <w:ind w:leftChars="0" w:left="1310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 xml:space="preserve"> </w:t>
            </w:r>
          </w:p>
          <w:p w14:paraId="754B7D42" w14:textId="4F90BCAC" w:rsidR="00FB4D94" w:rsidRPr="003D3577" w:rsidRDefault="00484A9F" w:rsidP="003D3577">
            <w:pPr>
              <w:pStyle w:val="af0"/>
              <w:numPr>
                <w:ilvl w:val="0"/>
                <w:numId w:val="33"/>
              </w:numPr>
              <w:ind w:leftChars="0" w:left="743" w:hanging="743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Establishing the Water Intelligent Network (WIN)</w:t>
            </w:r>
          </w:p>
          <w:p w14:paraId="6C114C0E" w14:textId="6DEB8B32" w:rsidR="00FB4D94" w:rsidRPr="003D3577" w:rsidRDefault="00305D99" w:rsidP="003D3577">
            <w:pPr>
              <w:pStyle w:val="af0"/>
              <w:numPr>
                <w:ilvl w:val="2"/>
                <w:numId w:val="35"/>
              </w:numPr>
              <w:ind w:leftChars="0" w:left="1310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 w:rsidR="00F23346" w:rsidRPr="003D3577">
              <w:rPr>
                <w:rFonts w:ascii="Times New Roman" w:hAnsi="Times New Roman" w:cs="Times New Roman"/>
              </w:rPr>
              <w:t xml:space="preserve">xplain what Water Intelligent Network is by </w:t>
            </w:r>
            <w:r w:rsidR="004A68C0">
              <w:rPr>
                <w:rFonts w:ascii="Times New Roman" w:hAnsi="Times New Roman" w:cs="Times New Roman"/>
              </w:rPr>
              <w:t>making reference to</w:t>
            </w:r>
            <w:r w:rsidR="00AB5256">
              <w:rPr>
                <w:rFonts w:ascii="Times New Roman" w:hAnsi="Times New Roman" w:cs="Times New Roman"/>
              </w:rPr>
              <w:t xml:space="preserve"> the</w:t>
            </w:r>
            <w:r w:rsidR="0041748B" w:rsidRPr="003D3577">
              <w:rPr>
                <w:rFonts w:ascii="Times New Roman" w:hAnsi="Times New Roman" w:cs="Times New Roman"/>
              </w:rPr>
              <w:t xml:space="preserve"> </w:t>
            </w:r>
            <w:r w:rsidR="00F23346" w:rsidRPr="003D3577">
              <w:rPr>
                <w:rFonts w:ascii="Times New Roman" w:hAnsi="Times New Roman" w:cs="Times New Roman"/>
              </w:rPr>
              <w:t>picture</w:t>
            </w:r>
            <w:r w:rsidR="001220FE">
              <w:rPr>
                <w:rFonts w:ascii="Times New Roman" w:hAnsi="Times New Roman" w:cs="Times New Roman"/>
              </w:rPr>
              <w:t>s</w:t>
            </w:r>
            <w:r w:rsidR="00F23346" w:rsidRPr="003D3577">
              <w:rPr>
                <w:rFonts w:ascii="Times New Roman" w:hAnsi="Times New Roman" w:cs="Times New Roman"/>
              </w:rPr>
              <w:t xml:space="preserve"> from the Water Supplies Department website.</w:t>
            </w:r>
          </w:p>
          <w:p w14:paraId="6E9F9FB5" w14:textId="6F28C450" w:rsidR="00FB4D94" w:rsidRPr="003D3577" w:rsidRDefault="001A67E5" w:rsidP="003D3577">
            <w:pPr>
              <w:pStyle w:val="af0"/>
              <w:numPr>
                <w:ilvl w:val="2"/>
                <w:numId w:val="35"/>
              </w:numPr>
              <w:ind w:leftChars="0" w:left="1310" w:hanging="283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The WIN continuously collects data associated with the water distribution network in order to monitor the healthiness of the network and facilitate an effective management of it.</w:t>
            </w:r>
          </w:p>
        </w:tc>
        <w:tc>
          <w:tcPr>
            <w:tcW w:w="1644" w:type="dxa"/>
          </w:tcPr>
          <w:p w14:paraId="7CBECEDF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3F134569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615AA57C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6D8B65CE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17CD6EEC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3F251A8B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0D7812ED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527ACC10" w14:textId="2CE8034E" w:rsidR="00FB4D94" w:rsidRDefault="00FB4D94" w:rsidP="000D4369">
            <w:pPr>
              <w:rPr>
                <w:rFonts w:ascii="Times New Roman" w:hAnsi="Times New Roman" w:cs="Times New Roman"/>
              </w:rPr>
            </w:pPr>
          </w:p>
          <w:p w14:paraId="5BD39556" w14:textId="5F14E174" w:rsidR="000804A3" w:rsidRDefault="000804A3" w:rsidP="000D4369">
            <w:pPr>
              <w:rPr>
                <w:rFonts w:ascii="Times New Roman" w:hAnsi="Times New Roman" w:cs="Times New Roman"/>
              </w:rPr>
            </w:pPr>
          </w:p>
          <w:p w14:paraId="3F19F77B" w14:textId="62380971" w:rsidR="000804A3" w:rsidRDefault="000804A3" w:rsidP="000D4369">
            <w:pPr>
              <w:rPr>
                <w:rFonts w:ascii="Times New Roman" w:hAnsi="Times New Roman" w:cs="Times New Roman"/>
              </w:rPr>
            </w:pPr>
          </w:p>
          <w:p w14:paraId="1ACF1323" w14:textId="151DEC73" w:rsidR="000804A3" w:rsidRDefault="000804A3" w:rsidP="000D4369">
            <w:pPr>
              <w:rPr>
                <w:rFonts w:ascii="Times New Roman" w:hAnsi="Times New Roman" w:cs="Times New Roman"/>
              </w:rPr>
            </w:pPr>
          </w:p>
          <w:p w14:paraId="3804BD3D" w14:textId="28DC8F40" w:rsidR="000804A3" w:rsidRDefault="000804A3" w:rsidP="000D4369">
            <w:pPr>
              <w:rPr>
                <w:rFonts w:ascii="Times New Roman" w:hAnsi="Times New Roman" w:cs="Times New Roman"/>
              </w:rPr>
            </w:pPr>
          </w:p>
          <w:p w14:paraId="307045AB" w14:textId="5E2D8C88" w:rsidR="000804A3" w:rsidRDefault="000804A3" w:rsidP="000D4369">
            <w:pPr>
              <w:rPr>
                <w:rFonts w:ascii="Times New Roman" w:hAnsi="Times New Roman" w:cs="Times New Roman"/>
              </w:rPr>
            </w:pPr>
          </w:p>
          <w:p w14:paraId="14752E53" w14:textId="77777777" w:rsidR="000804A3" w:rsidRPr="003D3577" w:rsidRDefault="000804A3" w:rsidP="000D4369">
            <w:pPr>
              <w:rPr>
                <w:rFonts w:ascii="Times New Roman" w:hAnsi="Times New Roman" w:cs="Times New Roman"/>
              </w:rPr>
            </w:pPr>
          </w:p>
          <w:p w14:paraId="4BF363F8" w14:textId="6183884D" w:rsidR="00FB4D94" w:rsidRPr="003D3577" w:rsidRDefault="000C3F07" w:rsidP="000D4369">
            <w:pPr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>Video:</w:t>
            </w:r>
          </w:p>
          <w:p w14:paraId="17B2B7DC" w14:textId="44431DEA" w:rsidR="00FB4D94" w:rsidRPr="003D3577" w:rsidRDefault="000360A6" w:rsidP="000D4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Wavin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8E313D" w:rsidRPr="008E313D">
              <w:rPr>
                <w:rFonts w:ascii="Times New Roman" w:hAnsi="Times New Roman" w:cs="Times New Roman"/>
              </w:rPr>
              <w:t>Compact Pipe in Hong Kong: water main renovation</w:t>
            </w:r>
            <w:r w:rsidR="008E313D" w:rsidRPr="008E313D" w:rsidDel="008E313D">
              <w:rPr>
                <w:rFonts w:ascii="Times New Roman" w:hAnsi="Times New Roman" w:cs="Times New Roman"/>
              </w:rPr>
              <w:t xml:space="preserve"> </w:t>
            </w:r>
            <w:r w:rsidR="00FB4D94" w:rsidRPr="003D3577">
              <w:rPr>
                <w:rFonts w:ascii="Times New Roman" w:hAnsi="Times New Roman" w:cs="Times New Roman"/>
              </w:rPr>
              <w:t>(0</w:t>
            </w:r>
            <w:r w:rsidR="008E313D">
              <w:rPr>
                <w:rFonts w:ascii="Times New Roman" w:hAnsi="Times New Roman" w:cs="Times New Roman" w:hint="eastAsia"/>
              </w:rPr>
              <w:t>0</w:t>
            </w:r>
            <w:r w:rsidR="00FB4D94" w:rsidRPr="003D3577">
              <w:rPr>
                <w:rFonts w:ascii="Times New Roman" w:hAnsi="Times New Roman" w:cs="Times New Roman"/>
              </w:rPr>
              <w:t>:</w:t>
            </w:r>
            <w:r w:rsidR="008E313D">
              <w:rPr>
                <w:rFonts w:ascii="Times New Roman" w:hAnsi="Times New Roman" w:cs="Times New Roman" w:hint="eastAsia"/>
              </w:rPr>
              <w:t>12</w:t>
            </w:r>
            <w:r w:rsidR="00FB4D94" w:rsidRPr="003D3577">
              <w:rPr>
                <w:rFonts w:ascii="Times New Roman" w:hAnsi="Times New Roman" w:cs="Times New Roman"/>
              </w:rPr>
              <w:t>-</w:t>
            </w:r>
            <w:r w:rsidR="008E313D">
              <w:rPr>
                <w:rFonts w:ascii="Times New Roman" w:hAnsi="Times New Roman" w:cs="Times New Roman" w:hint="eastAsia"/>
              </w:rPr>
              <w:t>02</w:t>
            </w:r>
            <w:r w:rsidR="00FB4D94" w:rsidRPr="003D3577">
              <w:rPr>
                <w:rFonts w:ascii="Times New Roman" w:hAnsi="Times New Roman" w:cs="Times New Roman"/>
              </w:rPr>
              <w:t>:</w:t>
            </w:r>
            <w:r w:rsidR="008E313D">
              <w:rPr>
                <w:rFonts w:ascii="Times New Roman" w:hAnsi="Times New Roman" w:cs="Times New Roman" w:hint="eastAsia"/>
              </w:rPr>
              <w:t>00</w:t>
            </w:r>
            <w:r w:rsidR="00FB4D94" w:rsidRPr="003D3577">
              <w:rPr>
                <w:rFonts w:ascii="Times New Roman" w:hAnsi="Times New Roman" w:cs="Times New Roman"/>
              </w:rPr>
              <w:t>)</w:t>
            </w:r>
          </w:p>
          <w:p w14:paraId="3292D2AE" w14:textId="324F9E75" w:rsidR="008E313D" w:rsidRPr="00954F81" w:rsidRDefault="0094739E" w:rsidP="000D4369">
            <w:pPr>
              <w:rPr>
                <w:rFonts w:ascii="Times New Roman" w:hAnsi="Times New Roman" w:cs="Times New Roman"/>
              </w:rPr>
            </w:pPr>
            <w:hyperlink r:id="rId8" w:history="1">
              <w:r w:rsidR="008E313D" w:rsidRPr="00954F81">
                <w:rPr>
                  <w:rStyle w:val="af"/>
                  <w:rFonts w:ascii="Times New Roman" w:hAnsi="Times New Roman" w:cs="Times New Roman"/>
                </w:rPr>
                <w:t>https://www.youtube.com/watch?v=YS0_RlKj888&amp;t=116s</w:t>
              </w:r>
            </w:hyperlink>
          </w:p>
          <w:p w14:paraId="7BCF7539" w14:textId="6E7EF5B9" w:rsidR="00FB4D94" w:rsidRDefault="00FB4D94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17A5B6AA" w14:textId="4B5D665B" w:rsidR="000804A3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592C9FA7" w14:textId="1FF5A768" w:rsidR="000804A3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2E23FD2D" w14:textId="35B46A42" w:rsidR="000804A3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655D47AE" w14:textId="4693D905" w:rsidR="000804A3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30F9637E" w14:textId="6A6AA7F8" w:rsidR="000804A3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18BAD513" w14:textId="528CF6AB" w:rsidR="000804A3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04DFE3E1" w14:textId="1C35D57B" w:rsidR="000804A3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584B7FA3" w14:textId="636C73A5" w:rsidR="000804A3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529D5C34" w14:textId="77777777" w:rsidR="000804A3" w:rsidRPr="003D3577" w:rsidRDefault="000804A3" w:rsidP="000D4369">
            <w:pPr>
              <w:rPr>
                <w:rStyle w:val="af"/>
                <w:rFonts w:ascii="Times New Roman" w:hAnsi="Times New Roman" w:cs="Times New Roman"/>
              </w:rPr>
            </w:pPr>
          </w:p>
          <w:p w14:paraId="60D0FCB2" w14:textId="0FEA45AE" w:rsidR="00FB4D94" w:rsidRPr="003D3577" w:rsidRDefault="000C3F07" w:rsidP="000D4369">
            <w:pPr>
              <w:rPr>
                <w:rStyle w:val="af"/>
                <w:rFonts w:ascii="Times New Roman" w:hAnsi="Times New Roman" w:cs="Times New Roman"/>
                <w:color w:val="000000" w:themeColor="text1"/>
                <w:u w:val="none"/>
              </w:rPr>
            </w:pPr>
            <w:r w:rsidRPr="003D3577">
              <w:rPr>
                <w:rStyle w:val="af"/>
                <w:rFonts w:ascii="Times New Roman" w:hAnsi="Times New Roman" w:cs="Times New Roman"/>
                <w:color w:val="000000" w:themeColor="text1"/>
                <w:u w:val="none"/>
              </w:rPr>
              <w:t>Webpage:</w:t>
            </w:r>
          </w:p>
          <w:p w14:paraId="4C7B3592" w14:textId="011D83F8" w:rsidR="00FB4D94" w:rsidRPr="003D3577" w:rsidRDefault="000C3F07" w:rsidP="000D4369">
            <w:pPr>
              <w:rPr>
                <w:rStyle w:val="af"/>
                <w:rFonts w:ascii="Times New Roman" w:hAnsi="Times New Roman" w:cs="Times New Roman"/>
                <w:color w:val="000000" w:themeColor="text1"/>
                <w:u w:val="none"/>
              </w:rPr>
            </w:pPr>
            <w:r w:rsidRPr="003D3577">
              <w:rPr>
                <w:rStyle w:val="af"/>
                <w:rFonts w:ascii="Times New Roman" w:hAnsi="Times New Roman" w:cs="Times New Roman"/>
                <w:color w:val="000000" w:themeColor="text1"/>
                <w:u w:val="none"/>
              </w:rPr>
              <w:t xml:space="preserve">Water Supplies Department </w:t>
            </w:r>
            <w:r w:rsidR="00FB4D94" w:rsidRPr="003D3577">
              <w:rPr>
                <w:rStyle w:val="af"/>
                <w:rFonts w:ascii="Times New Roman" w:hAnsi="Times New Roman" w:cs="Times New Roman"/>
                <w:color w:val="000000" w:themeColor="text1"/>
                <w:u w:val="none"/>
              </w:rPr>
              <w:t>－</w:t>
            </w:r>
            <w:r w:rsidRPr="003D3577">
              <w:rPr>
                <w:rStyle w:val="af"/>
                <w:rFonts w:ascii="Times New Roman" w:hAnsi="Times New Roman" w:cs="Times New Roman"/>
                <w:color w:val="000000" w:themeColor="text1"/>
                <w:u w:val="none"/>
              </w:rPr>
              <w:t>Water Loss Management</w:t>
            </w:r>
          </w:p>
          <w:p w14:paraId="1FC69D9C" w14:textId="77777777" w:rsidR="000C3F07" w:rsidRPr="003D3577" w:rsidRDefault="0094739E" w:rsidP="000C3F07">
            <w:pPr>
              <w:widowControl/>
              <w:rPr>
                <w:rFonts w:ascii="Times New Roman" w:hAnsi="Times New Roman" w:cs="Times New Roman"/>
                <w:lang w:val="en-HK"/>
              </w:rPr>
            </w:pPr>
            <w:hyperlink r:id="rId9" w:history="1">
              <w:r w:rsidR="000C3F07" w:rsidRPr="003D3577">
                <w:rPr>
                  <w:rStyle w:val="af"/>
                  <w:rFonts w:ascii="Times New Roman" w:hAnsi="Times New Roman" w:cs="Times New Roman"/>
                </w:rPr>
                <w:t>https://www.wsd.gov.hk/en/core-businesses/operation-and-maintenance-of-waterworks/reliable-distribution-network/index.html</w:t>
              </w:r>
            </w:hyperlink>
          </w:p>
          <w:p w14:paraId="2DC2F403" w14:textId="181604E6" w:rsidR="00FB4D94" w:rsidRPr="003D3577" w:rsidRDefault="00FB4D94" w:rsidP="000D4369">
            <w:pPr>
              <w:rPr>
                <w:rFonts w:ascii="Times New Roman" w:hAnsi="Times New Roman" w:cs="Times New Roman"/>
                <w:lang w:val="en-HK"/>
              </w:rPr>
            </w:pPr>
          </w:p>
        </w:tc>
        <w:tc>
          <w:tcPr>
            <w:tcW w:w="1644" w:type="dxa"/>
          </w:tcPr>
          <w:p w14:paraId="2B17E5FE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</w:tr>
      <w:tr w:rsidR="00FB4D94" w:rsidRPr="003D3577" w14:paraId="0393FA29" w14:textId="77777777" w:rsidTr="00954F81">
        <w:trPr>
          <w:trHeight w:val="20"/>
        </w:trPr>
        <w:tc>
          <w:tcPr>
            <w:tcW w:w="1276" w:type="dxa"/>
            <w:vMerge/>
          </w:tcPr>
          <w:p w14:paraId="5BEA09B4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C8322A5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0DD4EF22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vMerge/>
          </w:tcPr>
          <w:p w14:paraId="3CE6A100" w14:textId="77777777" w:rsidR="00FB4D94" w:rsidRPr="003D3577" w:rsidRDefault="00FB4D94" w:rsidP="000D436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76BB58EF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0C4FC429" w14:textId="0A0FA188" w:rsidR="00FB4D94" w:rsidRPr="003D3577" w:rsidRDefault="00EC7446" w:rsidP="003D3577">
            <w:pPr>
              <w:rPr>
                <w:rFonts w:ascii="Times New Roman" w:hAnsi="Times New Roman" w:cs="Times New Roman"/>
                <w:b/>
              </w:rPr>
            </w:pPr>
            <w:r w:rsidRPr="003D3577">
              <w:rPr>
                <w:rFonts w:ascii="Times New Roman" w:hAnsi="Times New Roman" w:cs="Times New Roman"/>
                <w:b/>
              </w:rPr>
              <w:t>Conclusion (5 minutes)</w:t>
            </w:r>
          </w:p>
          <w:p w14:paraId="6B250BC5" w14:textId="000F2528" w:rsidR="00FB4D94" w:rsidRPr="003D3577" w:rsidRDefault="00143DBF" w:rsidP="003D3577">
            <w:pPr>
              <w:pStyle w:val="af0"/>
              <w:numPr>
                <w:ilvl w:val="0"/>
                <w:numId w:val="36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 xml:space="preserve">The problem of aging </w:t>
            </w:r>
            <w:r w:rsidR="004C6E5D">
              <w:rPr>
                <w:rFonts w:ascii="Times New Roman" w:hAnsi="Times New Roman" w:cs="Times New Roman" w:hint="eastAsia"/>
              </w:rPr>
              <w:t>mains</w:t>
            </w:r>
            <w:r w:rsidR="004C6E5D" w:rsidRPr="003D3577">
              <w:rPr>
                <w:rFonts w:ascii="Times New Roman" w:hAnsi="Times New Roman" w:cs="Times New Roman"/>
              </w:rPr>
              <w:t xml:space="preserve"> </w:t>
            </w:r>
            <w:r w:rsidRPr="003D3577">
              <w:rPr>
                <w:rFonts w:ascii="Times New Roman" w:hAnsi="Times New Roman" w:cs="Times New Roman"/>
              </w:rPr>
              <w:t>leads to loss of precious water resources</w:t>
            </w:r>
            <w:r w:rsidR="00FD78D8" w:rsidRPr="003D3577">
              <w:rPr>
                <w:rFonts w:ascii="Times New Roman" w:hAnsi="Times New Roman" w:cs="Times New Roman"/>
              </w:rPr>
              <w:t>.</w:t>
            </w:r>
          </w:p>
          <w:p w14:paraId="07416B39" w14:textId="77777777" w:rsidR="00FB4D94" w:rsidRPr="003D3577" w:rsidRDefault="00FB4D94" w:rsidP="003D3577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6B80EF93" w14:textId="30A9993B" w:rsidR="00FB4D94" w:rsidRPr="003D3577" w:rsidRDefault="00805144" w:rsidP="003D3577">
            <w:pPr>
              <w:pStyle w:val="af0"/>
              <w:numPr>
                <w:ilvl w:val="0"/>
                <w:numId w:val="36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 xml:space="preserve">Replacing and rehabilitating aged water mains helps to tackle the problem of water loss and reduce </w:t>
            </w:r>
            <w:r w:rsidRPr="003D3577">
              <w:rPr>
                <w:rFonts w:ascii="Times New Roman" w:hAnsi="Times New Roman" w:cs="Times New Roman"/>
              </w:rPr>
              <w:lastRenderedPageBreak/>
              <w:t xml:space="preserve">incidents of </w:t>
            </w:r>
            <w:r w:rsidR="009226A8" w:rsidRPr="003D3577">
              <w:rPr>
                <w:rFonts w:ascii="Times New Roman" w:hAnsi="Times New Roman" w:cs="Times New Roman"/>
              </w:rPr>
              <w:t>water main</w:t>
            </w:r>
            <w:r w:rsidR="00AA003C">
              <w:rPr>
                <w:rFonts w:ascii="Times New Roman" w:hAnsi="Times New Roman" w:cs="Times New Roman"/>
              </w:rPr>
              <w:t>s</w:t>
            </w:r>
            <w:r w:rsidRPr="003D3577">
              <w:rPr>
                <w:rFonts w:ascii="Times New Roman" w:hAnsi="Times New Roman" w:cs="Times New Roman"/>
              </w:rPr>
              <w:t xml:space="preserve"> burst</w:t>
            </w:r>
            <w:r w:rsidR="00E24C77" w:rsidRPr="003D3577">
              <w:rPr>
                <w:rFonts w:ascii="Times New Roman" w:hAnsi="Times New Roman" w:cs="Times New Roman"/>
              </w:rPr>
              <w:t xml:space="preserve"> </w:t>
            </w:r>
            <w:r w:rsidRPr="003D3577">
              <w:rPr>
                <w:rFonts w:ascii="Times New Roman" w:hAnsi="Times New Roman" w:cs="Times New Roman"/>
              </w:rPr>
              <w:t xml:space="preserve">and leakage.   </w:t>
            </w:r>
          </w:p>
          <w:p w14:paraId="0362134E" w14:textId="77777777" w:rsidR="00405BD4" w:rsidRPr="003D3577" w:rsidRDefault="00405BD4" w:rsidP="003D3577">
            <w:pPr>
              <w:rPr>
                <w:rFonts w:ascii="Times New Roman" w:hAnsi="Times New Roman" w:cs="Times New Roman"/>
              </w:rPr>
            </w:pPr>
          </w:p>
          <w:p w14:paraId="5F8A1C42" w14:textId="23CD5D6E" w:rsidR="005E33AA" w:rsidRPr="003D3577" w:rsidRDefault="00405BD4" w:rsidP="003D3577">
            <w:pPr>
              <w:pStyle w:val="af0"/>
              <w:numPr>
                <w:ilvl w:val="0"/>
                <w:numId w:val="36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 w:rsidRPr="003D3577">
              <w:rPr>
                <w:rFonts w:ascii="Times New Roman" w:hAnsi="Times New Roman" w:cs="Times New Roman"/>
              </w:rPr>
              <w:t xml:space="preserve">By establishing the Water Intelligent Network (WIN), it allows a more effective and systemic management of water supply system which </w:t>
            </w:r>
            <w:r w:rsidR="005E33AA" w:rsidRPr="003D3577">
              <w:rPr>
                <w:rFonts w:ascii="Times New Roman" w:hAnsi="Times New Roman" w:cs="Times New Roman"/>
              </w:rPr>
              <w:t>further</w:t>
            </w:r>
            <w:r w:rsidRPr="003D3577">
              <w:rPr>
                <w:rFonts w:ascii="Times New Roman" w:hAnsi="Times New Roman" w:cs="Times New Roman"/>
              </w:rPr>
              <w:t xml:space="preserve"> reduce water loss.  </w:t>
            </w:r>
          </w:p>
          <w:p w14:paraId="506AF5E1" w14:textId="77777777" w:rsidR="005E33AA" w:rsidRPr="003D3577" w:rsidRDefault="005E33AA" w:rsidP="003D3577">
            <w:pPr>
              <w:pStyle w:val="af0"/>
              <w:rPr>
                <w:rFonts w:ascii="Times New Roman" w:hAnsi="Times New Roman" w:cs="Times New Roman"/>
              </w:rPr>
            </w:pPr>
          </w:p>
          <w:p w14:paraId="6F04CEAD" w14:textId="7B6F88FE" w:rsidR="00FB4D94" w:rsidRPr="003D3577" w:rsidRDefault="004C6E5D" w:rsidP="004C6E5D">
            <w:pPr>
              <w:pStyle w:val="af0"/>
              <w:numPr>
                <w:ilvl w:val="0"/>
                <w:numId w:val="36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 w:rsidR="005E33AA" w:rsidRPr="003D3577">
              <w:rPr>
                <w:rFonts w:ascii="Times New Roman" w:hAnsi="Times New Roman" w:cs="Times New Roman"/>
              </w:rPr>
              <w:t xml:space="preserve">ncourage students to report </w:t>
            </w:r>
            <w:r w:rsidR="00133AF5" w:rsidRPr="003D3577">
              <w:rPr>
                <w:rFonts w:ascii="Times New Roman" w:hAnsi="Times New Roman" w:cs="Times New Roman"/>
              </w:rPr>
              <w:t xml:space="preserve">any </w:t>
            </w:r>
            <w:r w:rsidR="005E33AA" w:rsidRPr="003D3577">
              <w:rPr>
                <w:rFonts w:ascii="Times New Roman" w:hAnsi="Times New Roman" w:cs="Times New Roman"/>
              </w:rPr>
              <w:t xml:space="preserve">incident of </w:t>
            </w:r>
            <w:r w:rsidR="009226A8" w:rsidRPr="003D3577">
              <w:rPr>
                <w:rFonts w:ascii="Times New Roman" w:hAnsi="Times New Roman" w:cs="Times New Roman"/>
              </w:rPr>
              <w:t>water main</w:t>
            </w:r>
            <w:r w:rsidR="009E1175">
              <w:rPr>
                <w:rFonts w:ascii="Times New Roman" w:hAnsi="Times New Roman" w:cs="Times New Roman"/>
              </w:rPr>
              <w:t>s</w:t>
            </w:r>
            <w:r w:rsidR="005E33AA" w:rsidRPr="003D3577">
              <w:rPr>
                <w:rFonts w:ascii="Times New Roman" w:hAnsi="Times New Roman" w:cs="Times New Roman"/>
              </w:rPr>
              <w:t xml:space="preserve"> burs</w:t>
            </w:r>
            <w:r w:rsidR="002638D8" w:rsidRPr="003D3577">
              <w:rPr>
                <w:rFonts w:ascii="Times New Roman" w:hAnsi="Times New Roman" w:cs="Times New Roman"/>
              </w:rPr>
              <w:t>t</w:t>
            </w:r>
            <w:r w:rsidR="005E33AA" w:rsidRPr="003D3577">
              <w:rPr>
                <w:rFonts w:ascii="Times New Roman" w:hAnsi="Times New Roman" w:cs="Times New Roman"/>
              </w:rPr>
              <w:t xml:space="preserve"> or leakage to appropriate departments or personnel and pay attention to</w:t>
            </w:r>
            <w:r>
              <w:rPr>
                <w:rFonts w:ascii="Times New Roman" w:hAnsi="Times New Roman" w:cs="Times New Roman" w:hint="eastAsia"/>
              </w:rPr>
              <w:t xml:space="preserve"> water loss</w:t>
            </w:r>
            <w:r w:rsidR="005E33AA" w:rsidRPr="003D3577">
              <w:rPr>
                <w:rFonts w:ascii="Times New Roman" w:hAnsi="Times New Roman" w:cs="Times New Roman"/>
              </w:rPr>
              <w:t xml:space="preserve"> at home and in school</w:t>
            </w:r>
            <w:r w:rsidR="00F12560" w:rsidRPr="003D3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4" w:type="dxa"/>
          </w:tcPr>
          <w:p w14:paraId="2679AAED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249F051D" w14:textId="77777777" w:rsidR="00FB4D94" w:rsidRPr="003D3577" w:rsidRDefault="00FB4D94" w:rsidP="000D4369">
            <w:pPr>
              <w:rPr>
                <w:rFonts w:ascii="Times New Roman" w:hAnsi="Times New Roman" w:cs="Times New Roman"/>
              </w:rPr>
            </w:pPr>
          </w:p>
        </w:tc>
      </w:tr>
    </w:tbl>
    <w:p w14:paraId="5EF0BB74" w14:textId="77777777" w:rsidR="00FB4D94" w:rsidRPr="003D3577" w:rsidRDefault="00FB4D94" w:rsidP="00FB4D94">
      <w:pPr>
        <w:rPr>
          <w:rFonts w:ascii="Times New Roman" w:hAnsi="Times New Roman" w:cs="Times New Roman"/>
          <w:szCs w:val="24"/>
        </w:rPr>
      </w:pPr>
    </w:p>
    <w:p w14:paraId="545432B2" w14:textId="0A002F9F" w:rsidR="00FB4D94" w:rsidRPr="003D3577" w:rsidRDefault="00EC7446" w:rsidP="00FB4D94">
      <w:pPr>
        <w:rPr>
          <w:rStyle w:val="af"/>
          <w:rFonts w:ascii="Times New Roman" w:hAnsi="Times New Roman" w:cs="Times New Roman"/>
          <w:color w:val="auto"/>
          <w:szCs w:val="24"/>
          <w:u w:val="none"/>
        </w:rPr>
      </w:pPr>
      <w:r w:rsidRPr="003D3577">
        <w:rPr>
          <w:rFonts w:ascii="Times New Roman" w:hAnsi="Times New Roman" w:cs="Times New Roman"/>
          <w:szCs w:val="24"/>
        </w:rPr>
        <w:t>Reference</w:t>
      </w:r>
      <w:r w:rsidR="00CC521E">
        <w:rPr>
          <w:rFonts w:ascii="Times New Roman" w:hAnsi="Times New Roman" w:cs="Times New Roman" w:hint="eastAsia"/>
          <w:szCs w:val="24"/>
        </w:rPr>
        <w:t xml:space="preserve"> materials:</w:t>
      </w:r>
    </w:p>
    <w:p w14:paraId="675B0B73" w14:textId="2C9DFBFF" w:rsidR="00E24C77" w:rsidRPr="003D3577" w:rsidRDefault="00E24C77" w:rsidP="00FB4D94">
      <w:pPr>
        <w:rPr>
          <w:rFonts w:ascii="Times New Roman" w:hAnsi="Times New Roman" w:cs="Times New Roman"/>
        </w:rPr>
      </w:pPr>
      <w:r w:rsidRPr="003D3577">
        <w:rPr>
          <w:rFonts w:ascii="Times New Roman" w:hAnsi="Times New Roman" w:cs="Times New Roman"/>
        </w:rPr>
        <w:t>Water Supplies Department</w:t>
      </w:r>
      <w:r w:rsidR="00FB4D94" w:rsidRPr="003D3577">
        <w:rPr>
          <w:rFonts w:ascii="Times New Roman" w:hAnsi="Times New Roman" w:cs="Times New Roman"/>
        </w:rPr>
        <w:t>－</w:t>
      </w:r>
      <w:r w:rsidRPr="003D3577">
        <w:rPr>
          <w:rFonts w:ascii="Times New Roman" w:hAnsi="Times New Roman" w:cs="Times New Roman"/>
        </w:rPr>
        <w:t xml:space="preserve">Replacement and Rehabilitation Programme of Water Mains </w:t>
      </w:r>
      <w:hyperlink r:id="rId10" w:history="1">
        <w:r w:rsidRPr="003D3577">
          <w:rPr>
            <w:rStyle w:val="af"/>
            <w:rFonts w:ascii="Times New Roman" w:hAnsi="Times New Roman" w:cs="Times New Roman"/>
          </w:rPr>
          <w:t>https://www.wsd.gov.hk/en/core-businesses/major-infrastructure-projects/r-r-projects/index.html</w:t>
        </w:r>
      </w:hyperlink>
    </w:p>
    <w:p w14:paraId="41FB6F63" w14:textId="7B9F53F4" w:rsidR="00FB4D94" w:rsidRPr="003D3577" w:rsidRDefault="00E24C77" w:rsidP="00FB4D94">
      <w:pPr>
        <w:rPr>
          <w:rStyle w:val="af"/>
          <w:rFonts w:ascii="Times New Roman" w:hAnsi="Times New Roman" w:cs="Times New Roman"/>
          <w:color w:val="auto"/>
          <w:u w:val="none"/>
        </w:rPr>
      </w:pPr>
      <w:r w:rsidRPr="003D3577">
        <w:rPr>
          <w:rFonts w:ascii="Times New Roman" w:hAnsi="Times New Roman" w:cs="Times New Roman"/>
        </w:rPr>
        <w:t>Water Supplies Department</w:t>
      </w:r>
      <w:r w:rsidR="00FB4D94" w:rsidRPr="003D3577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－</w:t>
      </w:r>
      <w:r w:rsidRPr="003D3577">
        <w:rPr>
          <w:rFonts w:ascii="Times New Roman" w:hAnsi="Times New Roman" w:cs="Times New Roman"/>
        </w:rPr>
        <w:t>Water Intelligent Network</w:t>
      </w:r>
      <w:r w:rsidR="00FB4D94" w:rsidRPr="003D3577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 xml:space="preserve"> (WIN)</w:t>
      </w:r>
    </w:p>
    <w:p w14:paraId="51FBFBEF" w14:textId="77777777" w:rsidR="00E24C77" w:rsidRPr="003D3577" w:rsidRDefault="0094739E" w:rsidP="00E24C77">
      <w:pPr>
        <w:widowControl/>
        <w:rPr>
          <w:rFonts w:ascii="Times New Roman" w:hAnsi="Times New Roman" w:cs="Times New Roman"/>
          <w:lang w:val="en-HK"/>
        </w:rPr>
      </w:pPr>
      <w:hyperlink r:id="rId11" w:history="1">
        <w:r w:rsidR="00E24C77" w:rsidRPr="003D3577">
          <w:rPr>
            <w:rStyle w:val="af"/>
            <w:rFonts w:ascii="Times New Roman" w:hAnsi="Times New Roman" w:cs="Times New Roman"/>
          </w:rPr>
          <w:t>https://www.wsd.gov.hk/en/core-businesses/major-infrastructure-projects/water-intelligent-network-win/index.html</w:t>
        </w:r>
      </w:hyperlink>
    </w:p>
    <w:p w14:paraId="5196FEBD" w14:textId="01E2C9CF" w:rsidR="00FB4D94" w:rsidRPr="00AA5203" w:rsidRDefault="00E24C77" w:rsidP="00FB4D94">
      <w:pPr>
        <w:rPr>
          <w:rFonts w:ascii="Times New Roman" w:hAnsi="Times New Roman" w:cs="Times New Roman"/>
        </w:rPr>
      </w:pPr>
      <w:r w:rsidRPr="00AA5203">
        <w:rPr>
          <w:rFonts w:ascii="Times New Roman" w:hAnsi="Times New Roman" w:cs="Times New Roman"/>
        </w:rPr>
        <w:t>Water Supplies Department Publicity Video</w:t>
      </w:r>
      <w:r w:rsidR="00FB4D94" w:rsidRPr="00AA5203">
        <w:rPr>
          <w:rFonts w:ascii="Times New Roman" w:hAnsi="Times New Roman" w:cs="Times New Roman" w:hint="eastAsia"/>
        </w:rPr>
        <w:t>－</w:t>
      </w:r>
      <w:r w:rsidR="004C6E5D" w:rsidRPr="004C6E5D">
        <w:rPr>
          <w:rFonts w:ascii="Times New Roman" w:hAnsi="Times New Roman" w:cs="Times New Roman"/>
        </w:rPr>
        <w:t>Inspect and Maintain Plumbing Regularly to Prevent Water Leaks</w:t>
      </w:r>
    </w:p>
    <w:bookmarkStart w:id="0" w:name="_GoBack"/>
    <w:p w14:paraId="4C145DC7" w14:textId="701C471B" w:rsidR="008846B5" w:rsidRPr="00AA5203" w:rsidRDefault="0094739E" w:rsidP="00FB4D94">
      <w:pPr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ldChar w:fldCharType="begin"/>
      </w:r>
      <w:r>
        <w:rPr>
          <w:rStyle w:val="af"/>
          <w:rFonts w:ascii="Times New Roman" w:hAnsi="Times New Roman" w:cs="Times New Roman"/>
        </w:rPr>
        <w:instrText xml:space="preserve"> HYPERLINK "https://www.youtube.com/watch?v=AR9rAtQTFKc" </w:instrText>
      </w:r>
      <w:r>
        <w:rPr>
          <w:rStyle w:val="af"/>
          <w:rFonts w:ascii="Times New Roman" w:hAnsi="Times New Roman" w:cs="Times New Roman"/>
        </w:rPr>
        <w:fldChar w:fldCharType="separate"/>
      </w:r>
      <w:r w:rsidR="008846B5" w:rsidRPr="00AA5203">
        <w:rPr>
          <w:rStyle w:val="af"/>
          <w:rFonts w:ascii="Times New Roman" w:hAnsi="Times New Roman" w:cs="Times New Roman"/>
        </w:rPr>
        <w:t>https://www.youtube.com/watch?v=AR9rAtQTFKc</w:t>
      </w:r>
      <w:r>
        <w:rPr>
          <w:rStyle w:val="af"/>
          <w:rFonts w:ascii="Times New Roman" w:hAnsi="Times New Roman" w:cs="Times New Roman"/>
        </w:rPr>
        <w:fldChar w:fldCharType="end"/>
      </w:r>
    </w:p>
    <w:bookmarkEnd w:id="0"/>
    <w:p w14:paraId="28B77AAB" w14:textId="7464C158" w:rsidR="00FB4D94" w:rsidRPr="003D3577" w:rsidRDefault="00FB4D94" w:rsidP="00FB4D94">
      <w:pPr>
        <w:rPr>
          <w:rFonts w:ascii="Times New Roman" w:hAnsi="Times New Roman" w:cs="Times New Roman"/>
        </w:rPr>
      </w:pPr>
    </w:p>
    <w:p w14:paraId="21E9BC14" w14:textId="77777777" w:rsidR="00FB4D94" w:rsidRPr="003D3577" w:rsidRDefault="00FB4D94" w:rsidP="00FB4D94">
      <w:pPr>
        <w:rPr>
          <w:rFonts w:ascii="Times New Roman" w:hAnsi="Times New Roman" w:cs="Times New Roman"/>
        </w:rPr>
      </w:pPr>
    </w:p>
    <w:p w14:paraId="65ADA487" w14:textId="685020C7" w:rsidR="00FB4D94" w:rsidRPr="003D3577" w:rsidRDefault="00FB4D94" w:rsidP="008852E7">
      <w:pPr>
        <w:rPr>
          <w:rFonts w:ascii="Times New Roman" w:hAnsi="Times New Roman" w:cs="Times New Roman"/>
        </w:rPr>
      </w:pPr>
      <w:r w:rsidRPr="003D3577">
        <w:rPr>
          <w:rFonts w:ascii="Times New Roman" w:hAnsi="Times New Roman" w:cs="Times New Roman"/>
        </w:rPr>
        <w:t xml:space="preserve"> </w:t>
      </w:r>
    </w:p>
    <w:sectPr w:rsidR="00FB4D94" w:rsidRPr="003D3577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5E635" w14:textId="77777777" w:rsidR="0094739E" w:rsidRDefault="0094739E" w:rsidP="000764AC">
      <w:r>
        <w:separator/>
      </w:r>
    </w:p>
  </w:endnote>
  <w:endnote w:type="continuationSeparator" w:id="0">
    <w:p w14:paraId="70B60C10" w14:textId="77777777" w:rsidR="0094739E" w:rsidRDefault="0094739E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0322E" w14:textId="77777777" w:rsidR="0094739E" w:rsidRDefault="0094739E" w:rsidP="000764AC">
      <w:r>
        <w:separator/>
      </w:r>
    </w:p>
  </w:footnote>
  <w:footnote w:type="continuationSeparator" w:id="0">
    <w:p w14:paraId="321A1481" w14:textId="77777777" w:rsidR="0094739E" w:rsidRDefault="0094739E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3E11E6"/>
    <w:multiLevelType w:val="hybridMultilevel"/>
    <w:tmpl w:val="2C40EE74"/>
    <w:lvl w:ilvl="0" w:tplc="EA428B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A614CB"/>
    <w:multiLevelType w:val="hybridMultilevel"/>
    <w:tmpl w:val="DD78ECCC"/>
    <w:lvl w:ilvl="0" w:tplc="E00250C6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83263CD"/>
    <w:multiLevelType w:val="hybridMultilevel"/>
    <w:tmpl w:val="FE8CFC50"/>
    <w:lvl w:ilvl="0" w:tplc="697C315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F525501"/>
    <w:multiLevelType w:val="hybridMultilevel"/>
    <w:tmpl w:val="B6F8B5BE"/>
    <w:lvl w:ilvl="0" w:tplc="6C4ABD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1882663"/>
    <w:multiLevelType w:val="hybridMultilevel"/>
    <w:tmpl w:val="D72AF926"/>
    <w:lvl w:ilvl="0" w:tplc="4E940348">
      <w:start w:val="1"/>
      <w:numFmt w:val="decimal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D4D24B7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5B73B2"/>
    <w:multiLevelType w:val="hybridMultilevel"/>
    <w:tmpl w:val="55E226A0"/>
    <w:lvl w:ilvl="0" w:tplc="0E80904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666FA1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F74F77"/>
    <w:multiLevelType w:val="hybridMultilevel"/>
    <w:tmpl w:val="F50A2CB0"/>
    <w:lvl w:ilvl="0" w:tplc="D00CF39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81300DD"/>
    <w:multiLevelType w:val="hybridMultilevel"/>
    <w:tmpl w:val="9B14E7F6"/>
    <w:lvl w:ilvl="0" w:tplc="D1B0EC6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D0A6474"/>
    <w:multiLevelType w:val="hybridMultilevel"/>
    <w:tmpl w:val="F624876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D3A2251"/>
    <w:multiLevelType w:val="hybridMultilevel"/>
    <w:tmpl w:val="36966CC8"/>
    <w:lvl w:ilvl="0" w:tplc="94FE3D8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032EF3"/>
    <w:multiLevelType w:val="hybridMultilevel"/>
    <w:tmpl w:val="DBA0128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881EC3"/>
    <w:multiLevelType w:val="hybridMultilevel"/>
    <w:tmpl w:val="643E34F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F9501DC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3A0180D"/>
    <w:multiLevelType w:val="hybridMultilevel"/>
    <w:tmpl w:val="DAD82856"/>
    <w:lvl w:ilvl="0" w:tplc="42AC1772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9A622CA"/>
    <w:multiLevelType w:val="hybridMultilevel"/>
    <w:tmpl w:val="C8FC030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4106A06">
      <w:numFmt w:val="bullet"/>
      <w:lvlText w:val="–"/>
      <w:lvlJc w:val="left"/>
      <w:pPr>
        <w:ind w:left="1440" w:hanging="480"/>
      </w:pPr>
      <w:rPr>
        <w:rFonts w:ascii="細明體" w:eastAsia="細明體" w:hAnsi="細明體" w:cstheme="minorBidi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BC9257C"/>
    <w:multiLevelType w:val="hybridMultilevel"/>
    <w:tmpl w:val="643609E8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F937635"/>
    <w:multiLevelType w:val="hybridMultilevel"/>
    <w:tmpl w:val="2646BF48"/>
    <w:lvl w:ilvl="0" w:tplc="4E940348">
      <w:start w:val="1"/>
      <w:numFmt w:val="decimal"/>
      <w:lvlText w:val="（%1）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54283F35"/>
    <w:multiLevelType w:val="hybridMultilevel"/>
    <w:tmpl w:val="21123BF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D1B26C8"/>
    <w:multiLevelType w:val="hybridMultilevel"/>
    <w:tmpl w:val="273A2592"/>
    <w:lvl w:ilvl="0" w:tplc="25FA415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65722"/>
    <w:multiLevelType w:val="hybridMultilevel"/>
    <w:tmpl w:val="0DF606CA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43B6AD7"/>
    <w:multiLevelType w:val="hybridMultilevel"/>
    <w:tmpl w:val="77662372"/>
    <w:lvl w:ilvl="0" w:tplc="41667AF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5DD26CE"/>
    <w:multiLevelType w:val="hybridMultilevel"/>
    <w:tmpl w:val="89A86FDA"/>
    <w:lvl w:ilvl="0" w:tplc="23D4C7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EBC7AB8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1A608D"/>
    <w:multiLevelType w:val="hybridMultilevel"/>
    <w:tmpl w:val="0EE2553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4106A06">
      <w:numFmt w:val="bullet"/>
      <w:lvlText w:val="–"/>
      <w:lvlJc w:val="left"/>
      <w:pPr>
        <w:ind w:left="1440" w:hanging="480"/>
      </w:pPr>
      <w:rPr>
        <w:rFonts w:ascii="細明體" w:eastAsia="細明體" w:hAnsi="細明體" w:cstheme="minorBidi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92E351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CEF34A9"/>
    <w:multiLevelType w:val="hybridMultilevel"/>
    <w:tmpl w:val="0504D92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E8E64E6"/>
    <w:multiLevelType w:val="hybridMultilevel"/>
    <w:tmpl w:val="4AE0FB9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8"/>
  </w:num>
  <w:num w:numId="2">
    <w:abstractNumId w:val="37"/>
  </w:num>
  <w:num w:numId="3">
    <w:abstractNumId w:val="33"/>
  </w:num>
  <w:num w:numId="4">
    <w:abstractNumId w:val="19"/>
  </w:num>
  <w:num w:numId="5">
    <w:abstractNumId w:val="29"/>
  </w:num>
  <w:num w:numId="6">
    <w:abstractNumId w:val="4"/>
  </w:num>
  <w:num w:numId="7">
    <w:abstractNumId w:val="36"/>
  </w:num>
  <w:num w:numId="8">
    <w:abstractNumId w:val="0"/>
  </w:num>
  <w:num w:numId="9">
    <w:abstractNumId w:val="17"/>
  </w:num>
  <w:num w:numId="10">
    <w:abstractNumId w:val="12"/>
  </w:num>
  <w:num w:numId="11">
    <w:abstractNumId w:val="30"/>
  </w:num>
  <w:num w:numId="12">
    <w:abstractNumId w:val="14"/>
  </w:num>
  <w:num w:numId="13">
    <w:abstractNumId w:val="32"/>
  </w:num>
  <w:num w:numId="14">
    <w:abstractNumId w:val="16"/>
  </w:num>
  <w:num w:numId="15">
    <w:abstractNumId w:val="6"/>
  </w:num>
  <w:num w:numId="16">
    <w:abstractNumId w:val="25"/>
  </w:num>
  <w:num w:numId="17">
    <w:abstractNumId w:val="7"/>
  </w:num>
  <w:num w:numId="18">
    <w:abstractNumId w:val="18"/>
  </w:num>
  <w:num w:numId="19">
    <w:abstractNumId w:val="9"/>
  </w:num>
  <w:num w:numId="20">
    <w:abstractNumId w:val="10"/>
  </w:num>
  <w:num w:numId="21">
    <w:abstractNumId w:val="27"/>
  </w:num>
  <w:num w:numId="22">
    <w:abstractNumId w:val="2"/>
  </w:num>
  <w:num w:numId="23">
    <w:abstractNumId w:val="8"/>
  </w:num>
  <w:num w:numId="24">
    <w:abstractNumId w:val="3"/>
  </w:num>
  <w:num w:numId="25">
    <w:abstractNumId w:val="5"/>
  </w:num>
  <w:num w:numId="26">
    <w:abstractNumId w:val="24"/>
  </w:num>
  <w:num w:numId="27">
    <w:abstractNumId w:val="26"/>
  </w:num>
  <w:num w:numId="28">
    <w:abstractNumId w:val="1"/>
  </w:num>
  <w:num w:numId="29">
    <w:abstractNumId w:val="11"/>
  </w:num>
  <w:num w:numId="30">
    <w:abstractNumId w:val="13"/>
  </w:num>
  <w:num w:numId="31">
    <w:abstractNumId w:val="22"/>
  </w:num>
  <w:num w:numId="32">
    <w:abstractNumId w:val="23"/>
  </w:num>
  <w:num w:numId="33">
    <w:abstractNumId w:val="21"/>
  </w:num>
  <w:num w:numId="34">
    <w:abstractNumId w:val="20"/>
  </w:num>
  <w:num w:numId="35">
    <w:abstractNumId w:val="31"/>
  </w:num>
  <w:num w:numId="36">
    <w:abstractNumId w:val="15"/>
  </w:num>
  <w:num w:numId="37">
    <w:abstractNumId w:val="35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1097"/>
    <w:rsid w:val="000047B9"/>
    <w:rsid w:val="00015D9B"/>
    <w:rsid w:val="00017795"/>
    <w:rsid w:val="00023E37"/>
    <w:rsid w:val="000305F4"/>
    <w:rsid w:val="0003406D"/>
    <w:rsid w:val="000360A6"/>
    <w:rsid w:val="00037823"/>
    <w:rsid w:val="000537AB"/>
    <w:rsid w:val="000548B2"/>
    <w:rsid w:val="000616B2"/>
    <w:rsid w:val="000764AC"/>
    <w:rsid w:val="000804A3"/>
    <w:rsid w:val="00080CE7"/>
    <w:rsid w:val="00085154"/>
    <w:rsid w:val="000A4096"/>
    <w:rsid w:val="000A60CC"/>
    <w:rsid w:val="000B47BE"/>
    <w:rsid w:val="000C3F07"/>
    <w:rsid w:val="000D1F5C"/>
    <w:rsid w:val="000D2B71"/>
    <w:rsid w:val="000D359F"/>
    <w:rsid w:val="00103DBF"/>
    <w:rsid w:val="00110C2F"/>
    <w:rsid w:val="001220FE"/>
    <w:rsid w:val="00126A3B"/>
    <w:rsid w:val="0012753F"/>
    <w:rsid w:val="00133AF5"/>
    <w:rsid w:val="0014234B"/>
    <w:rsid w:val="00143DBF"/>
    <w:rsid w:val="0016146F"/>
    <w:rsid w:val="00162BCD"/>
    <w:rsid w:val="001658E0"/>
    <w:rsid w:val="001672B2"/>
    <w:rsid w:val="00182C5C"/>
    <w:rsid w:val="00193591"/>
    <w:rsid w:val="001A206F"/>
    <w:rsid w:val="001A44CE"/>
    <w:rsid w:val="001A4D12"/>
    <w:rsid w:val="001A5D24"/>
    <w:rsid w:val="001A67E5"/>
    <w:rsid w:val="001B6EFB"/>
    <w:rsid w:val="001D0E1A"/>
    <w:rsid w:val="001D6F44"/>
    <w:rsid w:val="001E4740"/>
    <w:rsid w:val="001F0887"/>
    <w:rsid w:val="002039CA"/>
    <w:rsid w:val="00210A28"/>
    <w:rsid w:val="00251197"/>
    <w:rsid w:val="002638D8"/>
    <w:rsid w:val="00264CD0"/>
    <w:rsid w:val="0026656F"/>
    <w:rsid w:val="00286FA4"/>
    <w:rsid w:val="002A0AB5"/>
    <w:rsid w:val="002A58CA"/>
    <w:rsid w:val="002C513E"/>
    <w:rsid w:val="002D0CB3"/>
    <w:rsid w:val="002D1216"/>
    <w:rsid w:val="002D274E"/>
    <w:rsid w:val="002D57C6"/>
    <w:rsid w:val="002E56BF"/>
    <w:rsid w:val="002F2DFE"/>
    <w:rsid w:val="002F3A05"/>
    <w:rsid w:val="002F5313"/>
    <w:rsid w:val="002F7D3A"/>
    <w:rsid w:val="003000CE"/>
    <w:rsid w:val="00305D99"/>
    <w:rsid w:val="0031156A"/>
    <w:rsid w:val="00323B34"/>
    <w:rsid w:val="00327ED3"/>
    <w:rsid w:val="0034268C"/>
    <w:rsid w:val="00344E88"/>
    <w:rsid w:val="00345F95"/>
    <w:rsid w:val="003474B3"/>
    <w:rsid w:val="0034769E"/>
    <w:rsid w:val="00350267"/>
    <w:rsid w:val="003665CA"/>
    <w:rsid w:val="003967E7"/>
    <w:rsid w:val="003971FF"/>
    <w:rsid w:val="003A2A0D"/>
    <w:rsid w:val="003A4365"/>
    <w:rsid w:val="003B016F"/>
    <w:rsid w:val="003B2A97"/>
    <w:rsid w:val="003C1EE2"/>
    <w:rsid w:val="003C401D"/>
    <w:rsid w:val="003D02C1"/>
    <w:rsid w:val="003D3577"/>
    <w:rsid w:val="003E7E95"/>
    <w:rsid w:val="00405BD4"/>
    <w:rsid w:val="00413989"/>
    <w:rsid w:val="0041667E"/>
    <w:rsid w:val="0041748B"/>
    <w:rsid w:val="0042455C"/>
    <w:rsid w:val="0043184B"/>
    <w:rsid w:val="00443306"/>
    <w:rsid w:val="00465E2B"/>
    <w:rsid w:val="00480A3A"/>
    <w:rsid w:val="0048227E"/>
    <w:rsid w:val="00482E0B"/>
    <w:rsid w:val="0048399A"/>
    <w:rsid w:val="00484A9F"/>
    <w:rsid w:val="0049041D"/>
    <w:rsid w:val="004A29CC"/>
    <w:rsid w:val="004A68C0"/>
    <w:rsid w:val="004B493F"/>
    <w:rsid w:val="004C6E5D"/>
    <w:rsid w:val="004D502E"/>
    <w:rsid w:val="004E04AC"/>
    <w:rsid w:val="004E12B0"/>
    <w:rsid w:val="004E14C9"/>
    <w:rsid w:val="00503270"/>
    <w:rsid w:val="00505E19"/>
    <w:rsid w:val="00512A63"/>
    <w:rsid w:val="00563780"/>
    <w:rsid w:val="00563A2C"/>
    <w:rsid w:val="0057462F"/>
    <w:rsid w:val="00577496"/>
    <w:rsid w:val="005825AB"/>
    <w:rsid w:val="005844DC"/>
    <w:rsid w:val="005924BC"/>
    <w:rsid w:val="005B2462"/>
    <w:rsid w:val="005B354E"/>
    <w:rsid w:val="005C51C3"/>
    <w:rsid w:val="005C56FB"/>
    <w:rsid w:val="005D7F66"/>
    <w:rsid w:val="005E07A4"/>
    <w:rsid w:val="005E33AA"/>
    <w:rsid w:val="00607E79"/>
    <w:rsid w:val="006132B7"/>
    <w:rsid w:val="006146A9"/>
    <w:rsid w:val="00614C34"/>
    <w:rsid w:val="00617065"/>
    <w:rsid w:val="006276B2"/>
    <w:rsid w:val="006351EF"/>
    <w:rsid w:val="00643930"/>
    <w:rsid w:val="00655B5B"/>
    <w:rsid w:val="006754D6"/>
    <w:rsid w:val="006768D5"/>
    <w:rsid w:val="0067793C"/>
    <w:rsid w:val="006A0AA7"/>
    <w:rsid w:val="006A2A0D"/>
    <w:rsid w:val="006A644D"/>
    <w:rsid w:val="006A7D06"/>
    <w:rsid w:val="006C3B42"/>
    <w:rsid w:val="006C73CC"/>
    <w:rsid w:val="006D020E"/>
    <w:rsid w:val="006D30E2"/>
    <w:rsid w:val="006F7A7B"/>
    <w:rsid w:val="006F7CD7"/>
    <w:rsid w:val="007068D3"/>
    <w:rsid w:val="007153B4"/>
    <w:rsid w:val="00720349"/>
    <w:rsid w:val="00726655"/>
    <w:rsid w:val="007313DC"/>
    <w:rsid w:val="00736ADD"/>
    <w:rsid w:val="00737279"/>
    <w:rsid w:val="00744B12"/>
    <w:rsid w:val="00753908"/>
    <w:rsid w:val="00760790"/>
    <w:rsid w:val="00783638"/>
    <w:rsid w:val="00785F3A"/>
    <w:rsid w:val="007C5983"/>
    <w:rsid w:val="007C7500"/>
    <w:rsid w:val="007E1DE1"/>
    <w:rsid w:val="007F5790"/>
    <w:rsid w:val="007F5E7E"/>
    <w:rsid w:val="00802B29"/>
    <w:rsid w:val="00805144"/>
    <w:rsid w:val="008053D1"/>
    <w:rsid w:val="00806215"/>
    <w:rsid w:val="00806B98"/>
    <w:rsid w:val="00837ADE"/>
    <w:rsid w:val="00842B46"/>
    <w:rsid w:val="00845C87"/>
    <w:rsid w:val="00846DE6"/>
    <w:rsid w:val="008500BA"/>
    <w:rsid w:val="00851C49"/>
    <w:rsid w:val="00855469"/>
    <w:rsid w:val="008846B5"/>
    <w:rsid w:val="008852E7"/>
    <w:rsid w:val="008945B4"/>
    <w:rsid w:val="008A1DFC"/>
    <w:rsid w:val="008A6CC5"/>
    <w:rsid w:val="008A71F2"/>
    <w:rsid w:val="008A7F11"/>
    <w:rsid w:val="008B42CC"/>
    <w:rsid w:val="008E0634"/>
    <w:rsid w:val="008E0772"/>
    <w:rsid w:val="008E1029"/>
    <w:rsid w:val="008E1341"/>
    <w:rsid w:val="008E313D"/>
    <w:rsid w:val="008E4648"/>
    <w:rsid w:val="008F60E2"/>
    <w:rsid w:val="0092041D"/>
    <w:rsid w:val="009226A8"/>
    <w:rsid w:val="009277E2"/>
    <w:rsid w:val="00934F39"/>
    <w:rsid w:val="00942A79"/>
    <w:rsid w:val="0094739E"/>
    <w:rsid w:val="00954F81"/>
    <w:rsid w:val="009552CD"/>
    <w:rsid w:val="00957E43"/>
    <w:rsid w:val="00970AAD"/>
    <w:rsid w:val="00970FA4"/>
    <w:rsid w:val="0098004D"/>
    <w:rsid w:val="00990898"/>
    <w:rsid w:val="009964DB"/>
    <w:rsid w:val="009A51DB"/>
    <w:rsid w:val="009C4DAE"/>
    <w:rsid w:val="009E1175"/>
    <w:rsid w:val="009E4E7B"/>
    <w:rsid w:val="00A04BAA"/>
    <w:rsid w:val="00A06578"/>
    <w:rsid w:val="00A307A3"/>
    <w:rsid w:val="00A403CD"/>
    <w:rsid w:val="00A50B87"/>
    <w:rsid w:val="00A50C4E"/>
    <w:rsid w:val="00A51151"/>
    <w:rsid w:val="00A73625"/>
    <w:rsid w:val="00A73998"/>
    <w:rsid w:val="00A757A7"/>
    <w:rsid w:val="00A82E09"/>
    <w:rsid w:val="00A97EB8"/>
    <w:rsid w:val="00AA003C"/>
    <w:rsid w:val="00AA5203"/>
    <w:rsid w:val="00AA7BF5"/>
    <w:rsid w:val="00AB5256"/>
    <w:rsid w:val="00AC7B42"/>
    <w:rsid w:val="00AD240D"/>
    <w:rsid w:val="00AD3112"/>
    <w:rsid w:val="00AE7A46"/>
    <w:rsid w:val="00AF694E"/>
    <w:rsid w:val="00AF7C19"/>
    <w:rsid w:val="00B10D92"/>
    <w:rsid w:val="00B16C1E"/>
    <w:rsid w:val="00B20718"/>
    <w:rsid w:val="00B20DFC"/>
    <w:rsid w:val="00B604FA"/>
    <w:rsid w:val="00B93C1D"/>
    <w:rsid w:val="00B961BE"/>
    <w:rsid w:val="00BD3D3B"/>
    <w:rsid w:val="00BD3E5B"/>
    <w:rsid w:val="00BD4305"/>
    <w:rsid w:val="00BE2941"/>
    <w:rsid w:val="00BF254E"/>
    <w:rsid w:val="00BF763F"/>
    <w:rsid w:val="00C0551A"/>
    <w:rsid w:val="00C05EAF"/>
    <w:rsid w:val="00C130EC"/>
    <w:rsid w:val="00C13652"/>
    <w:rsid w:val="00C147EE"/>
    <w:rsid w:val="00C167E6"/>
    <w:rsid w:val="00C2101E"/>
    <w:rsid w:val="00C22F95"/>
    <w:rsid w:val="00C258BE"/>
    <w:rsid w:val="00C31549"/>
    <w:rsid w:val="00C35814"/>
    <w:rsid w:val="00C45869"/>
    <w:rsid w:val="00C45DF5"/>
    <w:rsid w:val="00C545DA"/>
    <w:rsid w:val="00C71821"/>
    <w:rsid w:val="00C81049"/>
    <w:rsid w:val="00C90843"/>
    <w:rsid w:val="00C90D40"/>
    <w:rsid w:val="00C946E8"/>
    <w:rsid w:val="00C96605"/>
    <w:rsid w:val="00CA0766"/>
    <w:rsid w:val="00CC268D"/>
    <w:rsid w:val="00CC480B"/>
    <w:rsid w:val="00CC521E"/>
    <w:rsid w:val="00CD3A05"/>
    <w:rsid w:val="00CD5721"/>
    <w:rsid w:val="00CF5D7D"/>
    <w:rsid w:val="00D00364"/>
    <w:rsid w:val="00D21610"/>
    <w:rsid w:val="00D34B80"/>
    <w:rsid w:val="00D426E7"/>
    <w:rsid w:val="00D5140F"/>
    <w:rsid w:val="00D532BE"/>
    <w:rsid w:val="00D71D3A"/>
    <w:rsid w:val="00D7442D"/>
    <w:rsid w:val="00D753D3"/>
    <w:rsid w:val="00D820D9"/>
    <w:rsid w:val="00DA45EE"/>
    <w:rsid w:val="00DA6673"/>
    <w:rsid w:val="00DB5B8C"/>
    <w:rsid w:val="00DB7227"/>
    <w:rsid w:val="00DC7133"/>
    <w:rsid w:val="00DE7942"/>
    <w:rsid w:val="00E0716C"/>
    <w:rsid w:val="00E07663"/>
    <w:rsid w:val="00E13ED3"/>
    <w:rsid w:val="00E153FE"/>
    <w:rsid w:val="00E22AFB"/>
    <w:rsid w:val="00E24C77"/>
    <w:rsid w:val="00E46B25"/>
    <w:rsid w:val="00E5529C"/>
    <w:rsid w:val="00E70517"/>
    <w:rsid w:val="00E9450A"/>
    <w:rsid w:val="00E97930"/>
    <w:rsid w:val="00EA24CC"/>
    <w:rsid w:val="00EB31DE"/>
    <w:rsid w:val="00EB4397"/>
    <w:rsid w:val="00EC5A4E"/>
    <w:rsid w:val="00EC7446"/>
    <w:rsid w:val="00EC7CAB"/>
    <w:rsid w:val="00ED6789"/>
    <w:rsid w:val="00EE1ABD"/>
    <w:rsid w:val="00EE4B17"/>
    <w:rsid w:val="00EE751E"/>
    <w:rsid w:val="00F12560"/>
    <w:rsid w:val="00F14A90"/>
    <w:rsid w:val="00F23346"/>
    <w:rsid w:val="00F265C8"/>
    <w:rsid w:val="00F271AF"/>
    <w:rsid w:val="00F30FF9"/>
    <w:rsid w:val="00F71FD4"/>
    <w:rsid w:val="00F7257C"/>
    <w:rsid w:val="00F8763D"/>
    <w:rsid w:val="00F92ACF"/>
    <w:rsid w:val="00F94761"/>
    <w:rsid w:val="00FA2107"/>
    <w:rsid w:val="00FA455F"/>
    <w:rsid w:val="00FB1905"/>
    <w:rsid w:val="00FB4D94"/>
    <w:rsid w:val="00FC2E64"/>
    <w:rsid w:val="00FD254F"/>
    <w:rsid w:val="00FD2E2F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C702B"/>
  <w15:docId w15:val="{3DE9A9D2-46D6-47DF-863E-DE31903D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val="en-GB"/>
    </w:rPr>
  </w:style>
  <w:style w:type="paragraph" w:styleId="1">
    <w:name w:val="heading 1"/>
    <w:basedOn w:val="a"/>
    <w:link w:val="10"/>
    <w:uiPriority w:val="9"/>
    <w:qFormat/>
    <w:rsid w:val="00655B5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0E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655B5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UnresolvedMention1">
    <w:name w:val="Unresolved Mention1"/>
    <w:basedOn w:val="a0"/>
    <w:uiPriority w:val="99"/>
    <w:semiHidden/>
    <w:unhideWhenUsed/>
    <w:rsid w:val="00E13ED3"/>
    <w:rPr>
      <w:color w:val="605E5C"/>
      <w:shd w:val="clear" w:color="auto" w:fill="E1DFDD"/>
    </w:rPr>
  </w:style>
  <w:style w:type="character" w:customStyle="1" w:styleId="20">
    <w:name w:val="標題 2 字元"/>
    <w:basedOn w:val="a0"/>
    <w:link w:val="2"/>
    <w:uiPriority w:val="9"/>
    <w:semiHidden/>
    <w:rsid w:val="008F60E2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11">
    <w:name w:val="未解析的提及項目1"/>
    <w:basedOn w:val="a0"/>
    <w:uiPriority w:val="99"/>
    <w:semiHidden/>
    <w:unhideWhenUsed/>
    <w:rsid w:val="00E24C77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B93C1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S0_RlKj888&amp;t=116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sd.gov.hk/en/core-businesses/major-infrastructure-projects/water-intelligent-network-win/index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wsd.gov.hk/en/core-businesses/major-infrastructure-projects/r-r-project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sd.gov.hk/en/core-businesses/operation-and-maintenance-of-waterworks/reliable-distribution-network/index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A0449-FB17-40B4-8801-750D5EB7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648</Words>
  <Characters>3694</Characters>
  <Application>Microsoft Office Word</Application>
  <DocSecurity>0</DocSecurity>
  <Lines>30</Lines>
  <Paragraphs>8</Paragraphs>
  <ScaleCrop>false</ScaleCrop>
  <Company>WSD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2</cp:revision>
  <cp:lastPrinted>2019-07-24T08:37:00Z</cp:lastPrinted>
  <dcterms:created xsi:type="dcterms:W3CDTF">2021-11-10T09:12:00Z</dcterms:created>
  <dcterms:modified xsi:type="dcterms:W3CDTF">2021-11-10T09:12:00Z</dcterms:modified>
</cp:coreProperties>
</file>